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5386" w14:textId="296D212D" w:rsidR="00377576" w:rsidRDefault="009C1CDA">
      <w:pPr>
        <w:rPr>
          <w:rFonts w:ascii="Goethe FF Clan" w:hAnsi="Goethe FF Clan"/>
          <w:b/>
          <w:bCs/>
          <w:color w:val="156082" w:themeColor="accent1"/>
          <w:sz w:val="40"/>
          <w:szCs w:val="40"/>
        </w:rPr>
      </w:pPr>
      <w:r w:rsidRPr="009C1CDA">
        <w:rPr>
          <w:rFonts w:ascii="Goethe FF Clan" w:hAnsi="Goethe FF Clan"/>
          <w:b/>
          <w:bCs/>
          <w:color w:val="156082" w:themeColor="accent1"/>
          <w:sz w:val="40"/>
          <w:szCs w:val="40"/>
        </w:rPr>
        <w:t>Bewertungsmatrix</w:t>
      </w:r>
    </w:p>
    <w:p w14:paraId="536EF77B" w14:textId="77777777" w:rsidR="00C3125D" w:rsidRDefault="00C3125D" w:rsidP="00C3125D">
      <w:pPr>
        <w:rPr>
          <w:rFonts w:ascii="Goethe FF Clan" w:hAnsi="Goethe FF Clan"/>
          <w:b/>
          <w:bCs/>
          <w:color w:val="007BB8"/>
        </w:rPr>
      </w:pPr>
      <w:r w:rsidRPr="00FB6CB0">
        <w:rPr>
          <w:rFonts w:ascii="Goethe FF Clan" w:hAnsi="Goethe FF Clan"/>
          <w:b/>
          <w:bCs/>
          <w:color w:val="007BB8"/>
        </w:rPr>
        <w:t>GESAMTWERTUNG</w:t>
      </w:r>
    </w:p>
    <w:p w14:paraId="729ACB99" w14:textId="77777777" w:rsidR="00C3125D" w:rsidRPr="00C3125D" w:rsidRDefault="00C3125D" w:rsidP="00C3125D">
      <w:pPr>
        <w:rPr>
          <w:rFonts w:ascii="Goethe FF Clan" w:hAnsi="Goethe FF Clan"/>
          <w:sz w:val="22"/>
          <w:szCs w:val="22"/>
        </w:rPr>
      </w:pPr>
      <w:r w:rsidRPr="00C3125D">
        <w:rPr>
          <w:rFonts w:ascii="Goethe FF Clan" w:hAnsi="Goethe FF Clan"/>
          <w:sz w:val="22"/>
          <w:szCs w:val="22"/>
        </w:rPr>
        <w:t>Die Zuschlagsentscheidung erfolgt auf Grundlage der nachstehend definierten Zuschlagskriterien und deren jeweiliger Gewichtung.</w:t>
      </w:r>
    </w:p>
    <w:p w14:paraId="3781933C" w14:textId="77777777" w:rsidR="00C3125D" w:rsidRPr="00C3125D" w:rsidRDefault="00C3125D" w:rsidP="00C3125D">
      <w:pPr>
        <w:rPr>
          <w:rFonts w:ascii="Goethe FF Clan" w:hAnsi="Goethe FF Clan"/>
          <w:sz w:val="22"/>
          <w:szCs w:val="22"/>
        </w:rPr>
      </w:pPr>
      <w:r w:rsidRPr="00C3125D">
        <w:rPr>
          <w:rFonts w:ascii="Goethe FF Clan" w:hAnsi="Goethe FF Clan"/>
          <w:sz w:val="22"/>
          <w:szCs w:val="22"/>
        </w:rPr>
        <w:t>Die Gesamtpunktzahl setzt sich aus der gewichteten Bewertung des Preises sowie der qualitativen Zuschlagskriterien zusammen.</w:t>
      </w:r>
    </w:p>
    <w:p w14:paraId="2BF8A936" w14:textId="28C5D5B4" w:rsidR="00C3125D" w:rsidRDefault="00C3125D" w:rsidP="00C3125D">
      <w:pPr>
        <w:rPr>
          <w:rFonts w:ascii="Goethe FF Clan" w:hAnsi="Goethe FF Clan"/>
          <w:sz w:val="22"/>
          <w:szCs w:val="22"/>
        </w:rPr>
      </w:pPr>
      <w:r w:rsidRPr="00C3125D">
        <w:rPr>
          <w:rFonts w:ascii="Goethe FF Clan" w:hAnsi="Goethe FF Clan"/>
          <w:sz w:val="22"/>
          <w:szCs w:val="22"/>
        </w:rPr>
        <w:t>Die qualitative Bewertung erfolgt anhand der beschriebenen Bewertungsmaßstäbe und Unterkriterien.</w:t>
      </w:r>
      <w:r w:rsidR="009A43F9">
        <w:rPr>
          <w:rFonts w:ascii="Goethe FF Clan" w:hAnsi="Goethe FF Clan"/>
          <w:sz w:val="22"/>
          <w:szCs w:val="22"/>
        </w:rPr>
        <w:t xml:space="preserve"> </w:t>
      </w:r>
      <w:r w:rsidRPr="00C3125D">
        <w:rPr>
          <w:rFonts w:ascii="Goethe FF Clan" w:hAnsi="Goethe FF Clan"/>
          <w:sz w:val="22"/>
          <w:szCs w:val="22"/>
        </w:rPr>
        <w:t>Das wirtschaftlichste Angebot ergibt sich aus der höchsten Gesamtpunktzahl.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5"/>
        <w:gridCol w:w="1984"/>
        <w:gridCol w:w="2263"/>
      </w:tblGrid>
      <w:tr w:rsidR="002A4BD7" w14:paraId="77505B10" w14:textId="77777777" w:rsidTr="0077262B">
        <w:tc>
          <w:tcPr>
            <w:tcW w:w="4815" w:type="dxa"/>
            <w:shd w:val="clear" w:color="auto" w:fill="92D050"/>
          </w:tcPr>
          <w:p w14:paraId="2D964833" w14:textId="6952C781" w:rsidR="002A4BD7" w:rsidRPr="000C1A7B" w:rsidRDefault="002A4BD7" w:rsidP="00C3125D">
            <w:pPr>
              <w:rPr>
                <w:rFonts w:ascii="Goethe FF Clan" w:hAnsi="Goethe FF Clan"/>
                <w:b/>
                <w:bCs/>
              </w:rPr>
            </w:pPr>
            <w:r w:rsidRPr="000C1A7B">
              <w:rPr>
                <w:rFonts w:ascii="Goethe FF Clan" w:hAnsi="Goethe FF Clan"/>
                <w:b/>
                <w:bCs/>
              </w:rPr>
              <w:t>Zuschlagskriterium</w:t>
            </w:r>
          </w:p>
        </w:tc>
        <w:tc>
          <w:tcPr>
            <w:tcW w:w="1984" w:type="dxa"/>
            <w:shd w:val="clear" w:color="auto" w:fill="92D050"/>
          </w:tcPr>
          <w:p w14:paraId="795C8ACA" w14:textId="45A96175" w:rsidR="002A4BD7" w:rsidRPr="000C1A7B" w:rsidRDefault="002A4BD7" w:rsidP="00C3125D">
            <w:pPr>
              <w:rPr>
                <w:rFonts w:ascii="Goethe FF Clan" w:hAnsi="Goethe FF Clan"/>
                <w:b/>
                <w:bCs/>
              </w:rPr>
            </w:pPr>
            <w:r w:rsidRPr="000C1A7B">
              <w:rPr>
                <w:rFonts w:ascii="Goethe FF Clan" w:hAnsi="Goethe FF Clan"/>
                <w:b/>
                <w:bCs/>
              </w:rPr>
              <w:t>Gewichtung</w:t>
            </w:r>
          </w:p>
        </w:tc>
        <w:tc>
          <w:tcPr>
            <w:tcW w:w="2263" w:type="dxa"/>
            <w:shd w:val="clear" w:color="auto" w:fill="92D050"/>
          </w:tcPr>
          <w:p w14:paraId="6E456569" w14:textId="3DEF5F4E" w:rsidR="002A4BD7" w:rsidRPr="000C1A7B" w:rsidRDefault="002A4BD7" w:rsidP="00C3125D">
            <w:pPr>
              <w:rPr>
                <w:rFonts w:ascii="Goethe FF Clan" w:hAnsi="Goethe FF Clan"/>
                <w:b/>
                <w:bCs/>
              </w:rPr>
            </w:pPr>
            <w:r w:rsidRPr="000C1A7B">
              <w:rPr>
                <w:rFonts w:ascii="Goethe FF Clan" w:hAnsi="Goethe FF Clan"/>
                <w:b/>
                <w:bCs/>
              </w:rPr>
              <w:t>Gewichtete Punktzahl</w:t>
            </w:r>
          </w:p>
        </w:tc>
      </w:tr>
      <w:tr w:rsidR="002A4BD7" w14:paraId="34E1D76B" w14:textId="77777777" w:rsidTr="0077262B">
        <w:tc>
          <w:tcPr>
            <w:tcW w:w="4815" w:type="dxa"/>
          </w:tcPr>
          <w:p w14:paraId="60C260A2" w14:textId="2FF5ACD2" w:rsidR="002A4BD7" w:rsidRDefault="000C1A7B" w:rsidP="00C3125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Preis</w:t>
            </w:r>
          </w:p>
        </w:tc>
        <w:tc>
          <w:tcPr>
            <w:tcW w:w="1984" w:type="dxa"/>
          </w:tcPr>
          <w:p w14:paraId="1C020F61" w14:textId="1713B08D" w:rsidR="002A4BD7" w:rsidRDefault="000C1A7B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30 %</w:t>
            </w:r>
          </w:p>
        </w:tc>
        <w:tc>
          <w:tcPr>
            <w:tcW w:w="2263" w:type="dxa"/>
          </w:tcPr>
          <w:p w14:paraId="1614BEA1" w14:textId="1C7F98FB" w:rsidR="002A4BD7" w:rsidRDefault="00B51BF8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36</w:t>
            </w:r>
          </w:p>
        </w:tc>
      </w:tr>
      <w:tr w:rsidR="002A4BD7" w14:paraId="2C6D07CE" w14:textId="77777777" w:rsidTr="0077262B">
        <w:tc>
          <w:tcPr>
            <w:tcW w:w="4815" w:type="dxa"/>
          </w:tcPr>
          <w:p w14:paraId="5711EECC" w14:textId="14932EAC" w:rsidR="002A4BD7" w:rsidRDefault="000C1A7B" w:rsidP="00C3125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Fachlich-didaktisches Verständnis</w:t>
            </w:r>
          </w:p>
        </w:tc>
        <w:tc>
          <w:tcPr>
            <w:tcW w:w="1984" w:type="dxa"/>
          </w:tcPr>
          <w:p w14:paraId="6602FA86" w14:textId="06E50EDD" w:rsidR="002A4BD7" w:rsidRDefault="000C1A7B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25 %</w:t>
            </w:r>
          </w:p>
        </w:tc>
        <w:tc>
          <w:tcPr>
            <w:tcW w:w="2263" w:type="dxa"/>
          </w:tcPr>
          <w:p w14:paraId="1B51CE88" w14:textId="7245CF73" w:rsidR="002A4BD7" w:rsidRDefault="00B51BF8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30</w:t>
            </w:r>
          </w:p>
        </w:tc>
      </w:tr>
      <w:tr w:rsidR="002A4BD7" w14:paraId="33889B82" w14:textId="77777777" w:rsidTr="0077262B">
        <w:tc>
          <w:tcPr>
            <w:tcW w:w="4815" w:type="dxa"/>
          </w:tcPr>
          <w:p w14:paraId="6DD13FDA" w14:textId="07EF151A" w:rsidR="002A4BD7" w:rsidRDefault="000C1A7B" w:rsidP="00C3125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Produktions- und Umsetzungskonzept</w:t>
            </w:r>
          </w:p>
        </w:tc>
        <w:tc>
          <w:tcPr>
            <w:tcW w:w="1984" w:type="dxa"/>
          </w:tcPr>
          <w:p w14:paraId="0F8B7C1E" w14:textId="2ACBD212" w:rsidR="002A4BD7" w:rsidRDefault="000C1A7B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25 %</w:t>
            </w:r>
          </w:p>
        </w:tc>
        <w:tc>
          <w:tcPr>
            <w:tcW w:w="2263" w:type="dxa"/>
          </w:tcPr>
          <w:p w14:paraId="7525505B" w14:textId="220EAD7D" w:rsidR="002A4BD7" w:rsidRDefault="00B51BF8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30</w:t>
            </w:r>
          </w:p>
        </w:tc>
      </w:tr>
      <w:tr w:rsidR="002A4BD7" w14:paraId="565C8DD4" w14:textId="77777777" w:rsidTr="0077262B">
        <w:tc>
          <w:tcPr>
            <w:tcW w:w="4815" w:type="dxa"/>
          </w:tcPr>
          <w:p w14:paraId="1AC2AC29" w14:textId="314C93E4" w:rsidR="002A4BD7" w:rsidRDefault="000C1A7B" w:rsidP="00C3125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Team &amp; Leistungsfähigkeit</w:t>
            </w:r>
          </w:p>
        </w:tc>
        <w:tc>
          <w:tcPr>
            <w:tcW w:w="1984" w:type="dxa"/>
          </w:tcPr>
          <w:p w14:paraId="395363E2" w14:textId="6D505C02" w:rsidR="002A4BD7" w:rsidRDefault="000C1A7B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20 %</w:t>
            </w:r>
          </w:p>
        </w:tc>
        <w:tc>
          <w:tcPr>
            <w:tcW w:w="2263" w:type="dxa"/>
          </w:tcPr>
          <w:p w14:paraId="4F2B976A" w14:textId="460A22B0" w:rsidR="002A4BD7" w:rsidRDefault="00B51BF8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24</w:t>
            </w:r>
          </w:p>
        </w:tc>
      </w:tr>
      <w:tr w:rsidR="002A4BD7" w14:paraId="08A5D593" w14:textId="77777777" w:rsidTr="0077262B">
        <w:trPr>
          <w:trHeight w:val="479"/>
        </w:trPr>
        <w:tc>
          <w:tcPr>
            <w:tcW w:w="4815" w:type="dxa"/>
            <w:shd w:val="clear" w:color="auto" w:fill="92D050"/>
          </w:tcPr>
          <w:p w14:paraId="37B9F36E" w14:textId="720A92CF" w:rsidR="002A4BD7" w:rsidRPr="0077262B" w:rsidRDefault="000C1A7B" w:rsidP="00C3125D">
            <w:pPr>
              <w:rPr>
                <w:rFonts w:ascii="Goethe FF Clan" w:hAnsi="Goethe FF Clan"/>
                <w:b/>
                <w:bCs/>
              </w:rPr>
            </w:pPr>
            <w:r w:rsidRPr="0077262B">
              <w:rPr>
                <w:rFonts w:ascii="Goethe FF Clan" w:hAnsi="Goethe FF Clan"/>
                <w:b/>
                <w:bCs/>
              </w:rPr>
              <w:t>Gesamtpunktzahl</w:t>
            </w:r>
          </w:p>
        </w:tc>
        <w:tc>
          <w:tcPr>
            <w:tcW w:w="1984" w:type="dxa"/>
          </w:tcPr>
          <w:p w14:paraId="73BC8EA3" w14:textId="2179DE95" w:rsidR="002A4BD7" w:rsidRDefault="000C1A7B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100 %</w:t>
            </w:r>
          </w:p>
        </w:tc>
        <w:tc>
          <w:tcPr>
            <w:tcW w:w="2263" w:type="dxa"/>
          </w:tcPr>
          <w:p w14:paraId="23B8EE97" w14:textId="15933B99" w:rsidR="002A4BD7" w:rsidRDefault="00B51BF8" w:rsidP="00B51BF8">
            <w:pPr>
              <w:jc w:val="center"/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120</w:t>
            </w:r>
          </w:p>
        </w:tc>
      </w:tr>
    </w:tbl>
    <w:p w14:paraId="3DE98E96" w14:textId="77777777" w:rsidR="002A4BD7" w:rsidRDefault="002A4BD7" w:rsidP="00C3125D">
      <w:pPr>
        <w:rPr>
          <w:rFonts w:ascii="Goethe FF Clan" w:hAnsi="Goethe FF Clan"/>
          <w:sz w:val="22"/>
          <w:szCs w:val="22"/>
        </w:rPr>
      </w:pPr>
    </w:p>
    <w:p w14:paraId="7D417FC0" w14:textId="77777777" w:rsidR="006E3755" w:rsidRPr="00F32180" w:rsidRDefault="006E3755" w:rsidP="006E3755">
      <w:pPr>
        <w:jc w:val="both"/>
        <w:rPr>
          <w:rFonts w:ascii="Goethe FF Clan" w:hAnsi="Goethe FF Clan"/>
          <w:sz w:val="22"/>
          <w:szCs w:val="22"/>
        </w:rPr>
      </w:pPr>
      <w:r w:rsidRPr="00E17742">
        <w:rPr>
          <w:rFonts w:ascii="Goethe FF Clan" w:hAnsi="Goethe FF Clan"/>
          <w:b/>
          <w:bCs/>
          <w:sz w:val="22"/>
          <w:szCs w:val="22"/>
        </w:rPr>
        <w:t>Allgemeine Hinweise:</w:t>
      </w:r>
      <w:r>
        <w:rPr>
          <w:rFonts w:ascii="Goethe FF Clan" w:hAnsi="Goethe FF Clan"/>
          <w:sz w:val="22"/>
          <w:szCs w:val="22"/>
        </w:rPr>
        <w:t xml:space="preserve"> </w:t>
      </w:r>
      <w:r w:rsidRPr="00F32180">
        <w:rPr>
          <w:rFonts w:ascii="Goethe FF Clan" w:hAnsi="Goethe FF Clan"/>
          <w:sz w:val="22"/>
          <w:szCs w:val="22"/>
        </w:rPr>
        <w:t>Die Bewertung erfolgt anhand der nachstehenden Unterkriterien.</w:t>
      </w:r>
    </w:p>
    <w:p w14:paraId="54CEEF78" w14:textId="77777777" w:rsidR="006E3755" w:rsidRPr="009E580E" w:rsidRDefault="006E3755" w:rsidP="006E3755">
      <w:pPr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>D</w:t>
      </w:r>
      <w:r w:rsidRPr="009E580E">
        <w:rPr>
          <w:rFonts w:ascii="Goethe FF Clan" w:hAnsi="Goethe FF Clan"/>
          <w:sz w:val="22"/>
          <w:szCs w:val="22"/>
        </w:rPr>
        <w:t>ie maximale Gesamtpunktzahl beträgt 120 Punkte.</w:t>
      </w:r>
    </w:p>
    <w:p w14:paraId="21C5BF37" w14:textId="77777777" w:rsidR="006E3755" w:rsidRPr="009E580E" w:rsidRDefault="006E3755" w:rsidP="006E3755">
      <w:pPr>
        <w:jc w:val="both"/>
        <w:rPr>
          <w:rFonts w:ascii="Goethe FF Clan" w:hAnsi="Goethe FF Clan"/>
          <w:sz w:val="22"/>
          <w:szCs w:val="22"/>
        </w:rPr>
      </w:pPr>
      <w:r w:rsidRPr="009E580E">
        <w:rPr>
          <w:rFonts w:ascii="Goethe FF Clan" w:hAnsi="Goethe FF Clan"/>
          <w:sz w:val="22"/>
          <w:szCs w:val="22"/>
        </w:rPr>
        <w:t>Die qualitative Bewertung erfolgt anhand der definierten Unterkriterien.</w:t>
      </w:r>
    </w:p>
    <w:p w14:paraId="3A4554AF" w14:textId="77777777" w:rsidR="006E3755" w:rsidRDefault="006E3755" w:rsidP="006E3755">
      <w:pPr>
        <w:jc w:val="both"/>
        <w:rPr>
          <w:rFonts w:ascii="Goethe FF Clan" w:hAnsi="Goethe FF Clan"/>
          <w:sz w:val="22"/>
          <w:szCs w:val="22"/>
        </w:rPr>
      </w:pPr>
      <w:r w:rsidRPr="009E580E">
        <w:rPr>
          <w:rFonts w:ascii="Goethe FF Clan" w:hAnsi="Goethe FF Clan"/>
          <w:sz w:val="22"/>
          <w:szCs w:val="22"/>
        </w:rPr>
        <w:t>Die Punkte der qualitativen Unterkriterien werden innerhalb des jeweiligen Zuschlagskriteriums addiert</w:t>
      </w:r>
      <w:r>
        <w:rPr>
          <w:rFonts w:ascii="Goethe FF Clan" w:hAnsi="Goethe FF Clan"/>
          <w:sz w:val="22"/>
          <w:szCs w:val="22"/>
        </w:rPr>
        <w:t xml:space="preserve">. </w:t>
      </w:r>
    </w:p>
    <w:p w14:paraId="0C6441EB" w14:textId="47E59152" w:rsidR="006E3755" w:rsidRPr="00C3125D" w:rsidRDefault="006E3755" w:rsidP="006E3755">
      <w:pPr>
        <w:jc w:val="both"/>
        <w:rPr>
          <w:rFonts w:ascii="Goethe FF Clan" w:hAnsi="Goethe FF Clan"/>
          <w:sz w:val="22"/>
          <w:szCs w:val="22"/>
        </w:rPr>
      </w:pPr>
      <w:r w:rsidRPr="00C3125D">
        <w:rPr>
          <w:rFonts w:ascii="Goethe FF Clan" w:hAnsi="Goethe FF Clan"/>
          <w:sz w:val="22"/>
          <w:szCs w:val="22"/>
        </w:rPr>
        <w:t>Die Antworten sind ausschließlich in den dafür vorgesehenen Antwortfeldern des Angebotsformulars zu machen.</w:t>
      </w:r>
      <w:r>
        <w:rPr>
          <w:rFonts w:ascii="Goethe FF Clan" w:hAnsi="Goethe FF Clan"/>
          <w:sz w:val="22"/>
          <w:szCs w:val="22"/>
        </w:rPr>
        <w:t xml:space="preserve"> </w:t>
      </w:r>
      <w:r w:rsidRPr="00C3125D">
        <w:rPr>
          <w:rFonts w:ascii="Goethe FF Clan" w:hAnsi="Goethe FF Clan"/>
          <w:sz w:val="22"/>
          <w:szCs w:val="22"/>
        </w:rPr>
        <w:t>Für jedes Unterkriterium steht ein separates Antwortfeld zur Verfügung.</w:t>
      </w:r>
      <w:r>
        <w:rPr>
          <w:rFonts w:ascii="Goethe FF Clan" w:hAnsi="Goethe FF Clan"/>
          <w:sz w:val="22"/>
          <w:szCs w:val="22"/>
        </w:rPr>
        <w:t xml:space="preserve"> </w:t>
      </w:r>
      <w:r w:rsidRPr="00C3125D">
        <w:rPr>
          <w:rFonts w:ascii="Goethe FF Clan" w:hAnsi="Goethe FF Clan"/>
          <w:sz w:val="22"/>
          <w:szCs w:val="22"/>
        </w:rPr>
        <w:t>Der Umfang der jeweiligen Antwort darf eine halbe DIN</w:t>
      </w:r>
      <w:r w:rsidRPr="00C3125D">
        <w:rPr>
          <w:rFonts w:ascii="Goethe FF Clan" w:hAnsi="Goethe FF Clan"/>
          <w:sz w:val="22"/>
          <w:szCs w:val="22"/>
        </w:rPr>
        <w:noBreakHyphen/>
        <w:t>A4</w:t>
      </w:r>
      <w:r w:rsidRPr="00C3125D">
        <w:rPr>
          <w:rFonts w:ascii="Goethe FF Clan" w:hAnsi="Goethe FF Clan"/>
          <w:sz w:val="22"/>
          <w:szCs w:val="22"/>
        </w:rPr>
        <w:noBreakHyphen/>
        <w:t>Seite nicht überschreiten.</w:t>
      </w:r>
      <w:r>
        <w:rPr>
          <w:rFonts w:ascii="Goethe FF Clan" w:hAnsi="Goethe FF Clan"/>
          <w:sz w:val="22"/>
          <w:szCs w:val="22"/>
        </w:rPr>
        <w:t xml:space="preserve"> </w:t>
      </w:r>
      <w:r w:rsidRPr="00C3125D">
        <w:rPr>
          <w:rFonts w:ascii="Goethe FF Clan" w:hAnsi="Goethe FF Clan"/>
          <w:sz w:val="22"/>
          <w:szCs w:val="22"/>
        </w:rPr>
        <w:t>Die Antworten sind in knapper, strukturierter Textform darzustellen.</w:t>
      </w:r>
      <w:r>
        <w:rPr>
          <w:rFonts w:ascii="Goethe FF Clan" w:hAnsi="Goethe FF Clan"/>
          <w:sz w:val="22"/>
          <w:szCs w:val="22"/>
        </w:rPr>
        <w:t xml:space="preserve"> </w:t>
      </w:r>
      <w:r w:rsidRPr="00C3125D">
        <w:rPr>
          <w:rFonts w:ascii="Goethe FF Clan" w:hAnsi="Goethe FF Clan"/>
          <w:sz w:val="22"/>
          <w:szCs w:val="22"/>
        </w:rPr>
        <w:t>Stichpunkte sind zulässig, sofern sie inhaltlich aussagekräftig sind.</w:t>
      </w:r>
      <w:r>
        <w:rPr>
          <w:rFonts w:ascii="Goethe FF Clan" w:hAnsi="Goethe FF Clan"/>
          <w:sz w:val="22"/>
          <w:szCs w:val="22"/>
        </w:rPr>
        <w:t xml:space="preserve"> Falls in der Antwort erforderlich ist, sind </w:t>
      </w:r>
      <w:r w:rsidRPr="00C3125D">
        <w:rPr>
          <w:rFonts w:ascii="Goethe FF Clan" w:hAnsi="Goethe FF Clan"/>
          <w:sz w:val="22"/>
          <w:szCs w:val="22"/>
        </w:rPr>
        <w:t>Referenzen und Arbeitsproben ebenfalls im jeweils vorgesehenen Antwortfeld zu benennen bzw. zu verlinken.</w:t>
      </w:r>
    </w:p>
    <w:p w14:paraId="09DA6271" w14:textId="77777777" w:rsidR="009C1CDA" w:rsidRPr="009C1CDA" w:rsidRDefault="009C1CDA" w:rsidP="009C1CDA">
      <w:pPr>
        <w:pStyle w:val="berschrift2"/>
        <w:rPr>
          <w:rFonts w:ascii="Goethe FF Clan" w:hAnsi="Goethe FF Clan"/>
          <w:b/>
          <w:bCs/>
          <w:color w:val="4C94D8" w:themeColor="text2" w:themeTint="80"/>
          <w:sz w:val="24"/>
          <w:szCs w:val="24"/>
        </w:rPr>
      </w:pPr>
      <w:r w:rsidRPr="009C1CDA">
        <w:rPr>
          <w:rFonts w:ascii="Goethe FF Clan" w:hAnsi="Goethe FF Clan"/>
          <w:b/>
          <w:bCs/>
          <w:color w:val="4C94D8" w:themeColor="text2" w:themeTint="80"/>
          <w:sz w:val="24"/>
          <w:szCs w:val="24"/>
        </w:rPr>
        <w:t>1. Preis (Gewichtung: 30 %)</w:t>
      </w:r>
    </w:p>
    <w:p w14:paraId="19FF49A4" w14:textId="77777777" w:rsidR="009C1CDA" w:rsidRPr="009C1CDA" w:rsidRDefault="009C1CDA" w:rsidP="009A43F9">
      <w:pPr>
        <w:jc w:val="both"/>
        <w:rPr>
          <w:rFonts w:ascii="Goethe FF Clan" w:hAnsi="Goethe FF Clan"/>
          <w:sz w:val="22"/>
          <w:szCs w:val="22"/>
        </w:rPr>
      </w:pPr>
      <w:r w:rsidRPr="009C1CDA">
        <w:rPr>
          <w:rFonts w:ascii="Goethe FF Clan" w:hAnsi="Goethe FF Clan"/>
          <w:sz w:val="22"/>
          <w:szCs w:val="22"/>
        </w:rPr>
        <w:t>Bewertet wird der Gesamtangebotspreis gemäß Leistungsbeschreibung. Die Bewertung erfolgt ausschließlich rechnerisch anhand der festgelegten Preisformel. Eine qualitative Bewertung ist ausgeschlossen.</w:t>
      </w:r>
    </w:p>
    <w:p w14:paraId="72EA937D" w14:textId="3729C2FA" w:rsidR="00F32180" w:rsidRDefault="009C1CDA" w:rsidP="009A43F9">
      <w:pPr>
        <w:jc w:val="both"/>
        <w:rPr>
          <w:rFonts w:ascii="Goethe FF Clan" w:hAnsi="Goethe FF Clan"/>
          <w:sz w:val="22"/>
          <w:szCs w:val="22"/>
        </w:rPr>
      </w:pPr>
      <w:r w:rsidRPr="009C1CDA">
        <w:rPr>
          <w:rFonts w:ascii="Goethe FF Clan" w:hAnsi="Goethe FF Clan"/>
          <w:sz w:val="22"/>
          <w:szCs w:val="22"/>
        </w:rPr>
        <w:t>Der Bieter mit dem niedrigsten Gesamtangebotspreis erhält die maximal erreichbare Punktzahl (</w:t>
      </w:r>
      <w:r>
        <w:rPr>
          <w:rFonts w:ascii="Goethe FF Clan" w:hAnsi="Goethe FF Clan"/>
          <w:sz w:val="22"/>
          <w:szCs w:val="22"/>
        </w:rPr>
        <w:t>3</w:t>
      </w:r>
      <w:r w:rsidR="00C55090">
        <w:rPr>
          <w:rFonts w:ascii="Goethe FF Clan" w:hAnsi="Goethe FF Clan"/>
          <w:sz w:val="22"/>
          <w:szCs w:val="22"/>
        </w:rPr>
        <w:t>6</w:t>
      </w:r>
      <w:r w:rsidRPr="009C1CDA">
        <w:rPr>
          <w:rFonts w:ascii="Goethe FF Clan" w:hAnsi="Goethe FF Clan"/>
          <w:sz w:val="22"/>
          <w:szCs w:val="22"/>
        </w:rPr>
        <w:t xml:space="preserve"> Punkte). </w:t>
      </w:r>
    </w:p>
    <w:p w14:paraId="3DB4FA4D" w14:textId="77777777" w:rsidR="00F32180" w:rsidRDefault="009C1CDA" w:rsidP="009A43F9">
      <w:pPr>
        <w:jc w:val="both"/>
        <w:rPr>
          <w:rFonts w:ascii="Goethe FF Clan" w:hAnsi="Goethe FF Clan"/>
          <w:sz w:val="22"/>
          <w:szCs w:val="22"/>
        </w:rPr>
      </w:pPr>
      <w:r w:rsidRPr="009C1CDA">
        <w:rPr>
          <w:rFonts w:ascii="Goethe FF Clan" w:hAnsi="Goethe FF Clan"/>
          <w:sz w:val="22"/>
          <w:szCs w:val="22"/>
        </w:rPr>
        <w:t xml:space="preserve">Für alle weiteren Angebote wird die Punktzahl wie folgt berechnet: </w:t>
      </w:r>
    </w:p>
    <w:p w14:paraId="0F62437D" w14:textId="28A18DCC" w:rsidR="009C1CDA" w:rsidRDefault="009C1CDA" w:rsidP="009A43F9">
      <w:pPr>
        <w:jc w:val="both"/>
        <w:rPr>
          <w:rFonts w:ascii="Goethe FF Clan" w:hAnsi="Goethe FF Clan"/>
          <w:sz w:val="22"/>
          <w:szCs w:val="22"/>
        </w:rPr>
      </w:pPr>
      <w:r w:rsidRPr="009C1CDA">
        <w:rPr>
          <w:rFonts w:ascii="Goethe FF Clan" w:hAnsi="Goethe FF Clan"/>
          <w:sz w:val="22"/>
          <w:szCs w:val="22"/>
        </w:rPr>
        <w:t>Niedrigster Gesamtangebotspreis / zu bewertender Gesamtangebotspreis</w:t>
      </w:r>
      <w:r w:rsidR="00F32180">
        <w:rPr>
          <w:rFonts w:ascii="Goethe FF Clan" w:hAnsi="Goethe FF Clan"/>
          <w:sz w:val="22"/>
          <w:szCs w:val="22"/>
        </w:rPr>
        <w:t xml:space="preserve"> </w:t>
      </w:r>
      <w:r w:rsidR="00F32180" w:rsidRPr="00F32180">
        <w:rPr>
          <w:rFonts w:ascii="Goethe FF Clan" w:hAnsi="Goethe FF Clan"/>
          <w:sz w:val="16"/>
          <w:szCs w:val="16"/>
        </w:rPr>
        <w:t>x</w:t>
      </w:r>
      <w:r w:rsidR="00F32180">
        <w:rPr>
          <w:rFonts w:ascii="Goethe FF Clan" w:hAnsi="Goethe FF Clan"/>
          <w:sz w:val="22"/>
          <w:szCs w:val="22"/>
        </w:rPr>
        <w:t xml:space="preserve"> </w:t>
      </w:r>
      <w:r w:rsidRPr="009C1CDA">
        <w:rPr>
          <w:rFonts w:ascii="Goethe FF Clan" w:hAnsi="Goethe FF Clan"/>
          <w:sz w:val="22"/>
          <w:szCs w:val="22"/>
        </w:rPr>
        <w:t>max. Punktzahl</w:t>
      </w:r>
    </w:p>
    <w:p w14:paraId="6675BA98" w14:textId="77777777" w:rsidR="00E17742" w:rsidRDefault="00E17742" w:rsidP="009C1CDA">
      <w:pPr>
        <w:rPr>
          <w:rFonts w:ascii="Goethe FF Clan" w:hAnsi="Goethe FF Clan"/>
          <w:sz w:val="22"/>
          <w:szCs w:val="22"/>
        </w:rPr>
      </w:pPr>
    </w:p>
    <w:p w14:paraId="3E22E10F" w14:textId="40780077" w:rsidR="009C1CDA" w:rsidRPr="009C1CDA" w:rsidRDefault="009C1CDA" w:rsidP="009C1CDA">
      <w:pPr>
        <w:pStyle w:val="berschrift2"/>
        <w:rPr>
          <w:rFonts w:ascii="Goethe FF Clan" w:hAnsi="Goethe FF Clan"/>
          <w:b/>
          <w:bCs/>
          <w:color w:val="4C94D8" w:themeColor="text2" w:themeTint="80"/>
          <w:sz w:val="24"/>
          <w:szCs w:val="24"/>
        </w:rPr>
      </w:pPr>
      <w:r w:rsidRPr="009C1CDA">
        <w:rPr>
          <w:rFonts w:ascii="Goethe FF Clan" w:hAnsi="Goethe FF Clan"/>
          <w:b/>
          <w:bCs/>
          <w:color w:val="4C94D8" w:themeColor="text2" w:themeTint="80"/>
          <w:sz w:val="24"/>
          <w:szCs w:val="24"/>
        </w:rPr>
        <w:t>2. Fachlich-didaktisches Verständnis von Unterrichtsdokumentationen (Gewichtung: 25 %)</w:t>
      </w:r>
    </w:p>
    <w:p w14:paraId="0B8142A2" w14:textId="696755E7" w:rsidR="00084729" w:rsidRPr="002A4BD7" w:rsidRDefault="00F32180" w:rsidP="00E17742">
      <w:pPr>
        <w:rPr>
          <w:rFonts w:ascii="Goethe FF Clan" w:hAnsi="Goethe FF Clan"/>
          <w:sz w:val="22"/>
          <w:szCs w:val="22"/>
        </w:rPr>
      </w:pPr>
      <w:r w:rsidRPr="00F32180">
        <w:rPr>
          <w:rFonts w:ascii="Goethe FF Clan" w:hAnsi="Goethe FF Clan"/>
          <w:sz w:val="22"/>
          <w:szCs w:val="22"/>
        </w:rPr>
        <w:t>Bewertet wird, inwieweit das Angebot erkennen lässt, dass das Filmteam über ein fundiertes Verständnis von Unterrichtsprozessen im DaF-/DaZ</w:t>
      </w:r>
      <w:r w:rsidRPr="00F32180">
        <w:rPr>
          <w:rFonts w:ascii="Cambria Math" w:hAnsi="Cambria Math" w:cs="Cambria Math"/>
          <w:sz w:val="22"/>
          <w:szCs w:val="22"/>
        </w:rPr>
        <w:t>‑</w:t>
      </w:r>
      <w:r w:rsidRPr="00F32180">
        <w:rPr>
          <w:rFonts w:ascii="Goethe FF Clan" w:hAnsi="Goethe FF Clan"/>
          <w:sz w:val="22"/>
          <w:szCs w:val="22"/>
        </w:rPr>
        <w:t>Kontext verfügt und in der Lage ist, authentische, nicht inszenierte Unterrichtssituationen didaktisch nachvollziehbar und fachlich angemessen zu dokumentieren.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141"/>
        <w:gridCol w:w="7068"/>
      </w:tblGrid>
      <w:tr w:rsidR="002A4BD7" w:rsidRPr="002A4BD7" w14:paraId="24603B57" w14:textId="77777777" w:rsidTr="002A4BD7">
        <w:trPr>
          <w:trHeight w:val="695"/>
        </w:trPr>
        <w:tc>
          <w:tcPr>
            <w:tcW w:w="0" w:type="auto"/>
            <w:gridSpan w:val="2"/>
            <w:shd w:val="clear" w:color="auto" w:fill="92D050"/>
          </w:tcPr>
          <w:p w14:paraId="538159D6" w14:textId="044A1E37" w:rsidR="002A4BD7" w:rsidRPr="002A4BD7" w:rsidRDefault="00A654AD" w:rsidP="00F32180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 xml:space="preserve">Unterkriterium </w:t>
            </w:r>
            <w:r w:rsidR="002A4BD7" w:rsidRPr="002A4BD7">
              <w:rPr>
                <w:rFonts w:ascii="Goethe FF Clan" w:hAnsi="Goethe FF Clan"/>
                <w:lang w:val="de-DE"/>
              </w:rPr>
              <w:t xml:space="preserve">2.1 Nachweisbare, projektbezogene Erfahrung mit </w:t>
            </w:r>
            <w:proofErr w:type="gramStart"/>
            <w:r w:rsidR="002A4BD7" w:rsidRPr="002A4BD7">
              <w:rPr>
                <w:rFonts w:ascii="Goethe FF Clan" w:hAnsi="Goethe FF Clan"/>
                <w:lang w:val="de-DE"/>
              </w:rPr>
              <w:t>Bildungs ,</w:t>
            </w:r>
            <w:proofErr w:type="gramEnd"/>
            <w:r w:rsidR="002A4BD7" w:rsidRPr="002A4BD7">
              <w:rPr>
                <w:rFonts w:ascii="Goethe FF Clan" w:hAnsi="Goethe FF Clan"/>
                <w:lang w:val="de-DE"/>
              </w:rPr>
              <w:t xml:space="preserve"> </w:t>
            </w:r>
            <w:proofErr w:type="gramStart"/>
            <w:r w:rsidR="002A4BD7" w:rsidRPr="002A4BD7">
              <w:rPr>
                <w:rFonts w:ascii="Goethe FF Clan" w:hAnsi="Goethe FF Clan"/>
                <w:lang w:val="de-DE"/>
              </w:rPr>
              <w:t>Unterrichts  oder</w:t>
            </w:r>
            <w:proofErr w:type="gramEnd"/>
            <w:r w:rsidR="002A4BD7" w:rsidRPr="002A4BD7">
              <w:rPr>
                <w:rFonts w:ascii="Goethe FF Clan" w:hAnsi="Goethe FF Clan"/>
                <w:lang w:val="de-DE"/>
              </w:rPr>
              <w:t xml:space="preserve"> vergleichbaren Dokumentarformaten anhand von Referenzen und Arbeitsproben.</w:t>
            </w:r>
          </w:p>
        </w:tc>
      </w:tr>
      <w:tr w:rsidR="002A4BD7" w14:paraId="65FF4E84" w14:textId="77777777" w:rsidTr="002A4BD7">
        <w:trPr>
          <w:trHeight w:val="677"/>
        </w:trPr>
        <w:sdt>
          <w:sdtPr>
            <w:rPr>
              <w:rFonts w:ascii="Goethe FF Clan" w:hAnsi="Goethe FF Clan"/>
            </w:rPr>
            <w:id w:val="-410618690"/>
            <w:placeholder>
              <w:docPart w:val="DefaultPlaceholder_-1854013440"/>
            </w:placeholder>
            <w:showingPlcHdr/>
          </w:sdtPr>
          <w:sdtContent>
            <w:tc>
              <w:tcPr>
                <w:tcW w:w="0" w:type="auto"/>
                <w:gridSpan w:val="2"/>
              </w:tcPr>
              <w:p w14:paraId="1AD12EDB" w14:textId="66E88F8A" w:rsidR="002A4BD7" w:rsidRPr="002A4BD7" w:rsidRDefault="00C0401E" w:rsidP="00F32180">
                <w:pPr>
                  <w:rPr>
                    <w:rFonts w:ascii="Goethe FF Clan" w:hAnsi="Goethe FF Clan"/>
                    <w:lang w:val="de-DE"/>
                  </w:rPr>
                </w:pPr>
                <w:r w:rsidRPr="00C0401E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084729" w:rsidRPr="00FB6CB0" w14:paraId="216A2E0F" w14:textId="77777777" w:rsidTr="002A4BD7">
        <w:tc>
          <w:tcPr>
            <w:tcW w:w="2122" w:type="dxa"/>
            <w:shd w:val="clear" w:color="auto" w:fill="92D050"/>
          </w:tcPr>
          <w:p w14:paraId="630FE4FC" w14:textId="6C32C251" w:rsidR="00084729" w:rsidRPr="00FB6CB0" w:rsidRDefault="00084729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Punkte</w:t>
            </w:r>
          </w:p>
          <w:p w14:paraId="73D09413" w14:textId="77777777" w:rsidR="00084729" w:rsidRPr="00FB6CB0" w:rsidRDefault="00084729" w:rsidP="005448EE">
            <w:pPr>
              <w:rPr>
                <w:rFonts w:ascii="Goethe FF Clan" w:hAnsi="Goethe FF Clan"/>
              </w:rPr>
            </w:pPr>
          </w:p>
        </w:tc>
        <w:tc>
          <w:tcPr>
            <w:tcW w:w="7087" w:type="dxa"/>
            <w:shd w:val="clear" w:color="auto" w:fill="92D050"/>
          </w:tcPr>
          <w:p w14:paraId="23CD98C3" w14:textId="77777777" w:rsidR="00084729" w:rsidRPr="00FB6CB0" w:rsidRDefault="00084729" w:rsidP="005448EE">
            <w:pPr>
              <w:rPr>
                <w:rFonts w:ascii="Goethe FF Clan" w:hAnsi="Goethe FF Clan"/>
              </w:rPr>
            </w:pPr>
            <w:r w:rsidRPr="00FB6CB0">
              <w:rPr>
                <w:rFonts w:ascii="Goethe FF Clan" w:hAnsi="Goethe FF Clan"/>
              </w:rPr>
              <w:t>Bewertungsmaßstab</w:t>
            </w:r>
          </w:p>
        </w:tc>
      </w:tr>
      <w:tr w:rsidR="00084729" w:rsidRPr="00FB6CB0" w14:paraId="44E5F54C" w14:textId="77777777" w:rsidTr="00084729">
        <w:tc>
          <w:tcPr>
            <w:tcW w:w="2122" w:type="dxa"/>
          </w:tcPr>
          <w:p w14:paraId="0175B84A" w14:textId="23005727" w:rsidR="00084729" w:rsidRPr="00FB6CB0" w:rsidRDefault="00C55090" w:rsidP="005448EE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 xml:space="preserve">10 - </w:t>
            </w:r>
            <w:r w:rsidR="00317989">
              <w:rPr>
                <w:rFonts w:ascii="Goethe FF Clan" w:hAnsi="Goethe FF Clan"/>
                <w:lang w:val="de-DE"/>
              </w:rPr>
              <w:t>9</w:t>
            </w:r>
            <w:r w:rsidR="00084729">
              <w:rPr>
                <w:rFonts w:ascii="Goethe FF Clan" w:hAnsi="Goethe FF Clan"/>
                <w:lang w:val="de-DE"/>
              </w:rPr>
              <w:t xml:space="preserve"> Punkte</w:t>
            </w:r>
            <w:r w:rsidR="00084729" w:rsidRPr="0AB58671">
              <w:rPr>
                <w:rFonts w:ascii="Goethe FF Clan" w:hAnsi="Goethe FF Clan"/>
                <w:lang w:val="de-DE"/>
              </w:rPr>
              <w:t xml:space="preserve"> </w:t>
            </w:r>
          </w:p>
        </w:tc>
        <w:tc>
          <w:tcPr>
            <w:tcW w:w="7087" w:type="dxa"/>
          </w:tcPr>
          <w:p w14:paraId="5122F38B" w14:textId="362125CD" w:rsidR="00084729" w:rsidRPr="00FB6CB0" w:rsidRDefault="00084729" w:rsidP="005448EE">
            <w:pPr>
              <w:rPr>
                <w:rFonts w:ascii="Goethe FF Clan" w:hAnsi="Goethe FF Clan"/>
                <w:lang w:val="de-DE"/>
              </w:rPr>
            </w:pPr>
            <w:r w:rsidRPr="00084729">
              <w:rPr>
                <w:rFonts w:ascii="Goethe FF Clan" w:eastAsia="Goethe FF Clan" w:hAnsi="Goethe FF Clan" w:cs="Goethe FF Clan"/>
                <w:lang w:val="de-DE"/>
              </w:rPr>
              <w:t xml:space="preserve">Mindestens 2 einschlägige Referenzen und 3 Arbeitsproben, die in Zielsetzung, Format, Einsatzkontext und didaktischer Ausrichtung vollständig mit dem Gegenstand dieser Ausschreibung vergleichbar sind. Die Erfahrung ist projektbezogen nachvollziehbar dargestellt. </w:t>
            </w:r>
          </w:p>
        </w:tc>
      </w:tr>
      <w:tr w:rsidR="00084729" w:rsidRPr="00AA1DC2" w14:paraId="09B54321" w14:textId="77777777" w:rsidTr="00084729">
        <w:tc>
          <w:tcPr>
            <w:tcW w:w="2122" w:type="dxa"/>
          </w:tcPr>
          <w:p w14:paraId="45004604" w14:textId="03359C01" w:rsidR="00084729" w:rsidRPr="00FB6CB0" w:rsidRDefault="00CE163C" w:rsidP="005448EE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eastAsia="Goethe FF Clan" w:hAnsi="Goethe FF Clan" w:cs="Goethe FF Clan"/>
                <w:lang w:val="de-DE"/>
              </w:rPr>
              <w:t>8 - 7</w:t>
            </w:r>
            <w:r w:rsidR="00084729">
              <w:rPr>
                <w:rFonts w:ascii="Goethe FF Clan" w:eastAsia="Goethe FF Clan" w:hAnsi="Goethe FF Clan" w:cs="Goethe FF Clan"/>
                <w:lang w:val="de-DE"/>
              </w:rPr>
              <w:t xml:space="preserve"> </w:t>
            </w:r>
            <w:r w:rsidR="00084729"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87" w:type="dxa"/>
          </w:tcPr>
          <w:p w14:paraId="368AE663" w14:textId="75679778" w:rsidR="00084729" w:rsidRPr="00AA1DC2" w:rsidRDefault="00084729" w:rsidP="005448EE">
            <w:pPr>
              <w:rPr>
                <w:lang w:val="de-DE"/>
              </w:rPr>
            </w:pPr>
            <w:r w:rsidRPr="00084729"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  <w:t>1 einschlägige Referenz und mindestens 2 Arbeitsproben, die überwiegend mit dem Gegenstand dieser Ausschreibung vergleichbar sind, jedoch geringfügige Abweichungen z.</w:t>
            </w:r>
            <w:r w:rsidRPr="00084729">
              <w:rPr>
                <w:rFonts w:ascii="Arial" w:eastAsia="Goethe FF Clan" w:hAnsi="Arial" w:cs="Arial"/>
                <w:color w:val="242424"/>
                <w:sz w:val="21"/>
                <w:szCs w:val="21"/>
                <w:lang w:val="de-DE"/>
              </w:rPr>
              <w:t> </w:t>
            </w:r>
            <w:r w:rsidRPr="00084729"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  <w:t>B. hinsichtlich Zielgruppe, Format oder Einsatzkontext aufweisen.</w:t>
            </w:r>
          </w:p>
        </w:tc>
      </w:tr>
      <w:tr w:rsidR="00084729" w:rsidRPr="00FB6CB0" w14:paraId="57ECE2F1" w14:textId="77777777" w:rsidTr="00084729">
        <w:tc>
          <w:tcPr>
            <w:tcW w:w="2122" w:type="dxa"/>
          </w:tcPr>
          <w:p w14:paraId="09DCF054" w14:textId="7E8B158F" w:rsidR="00084729" w:rsidRPr="00C62ED7" w:rsidRDefault="00CE163C" w:rsidP="005448EE">
            <w:pPr>
              <w:spacing w:after="160" w:line="278" w:lineRule="auto"/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6 - 5</w:t>
            </w:r>
            <w:r w:rsidR="00084729">
              <w:rPr>
                <w:rFonts w:ascii="Goethe FF Clan" w:hAnsi="Goethe FF Clan"/>
                <w:lang w:val="de-DE"/>
              </w:rPr>
              <w:t xml:space="preserve"> Punkte</w:t>
            </w:r>
          </w:p>
          <w:p w14:paraId="7BFC87DA" w14:textId="77777777" w:rsidR="00084729" w:rsidRPr="00FB6CB0" w:rsidRDefault="00084729" w:rsidP="005448EE">
            <w:pPr>
              <w:rPr>
                <w:rFonts w:ascii="Goethe FF Clan" w:hAnsi="Goethe FF Clan"/>
                <w:lang w:val="de-DE"/>
              </w:rPr>
            </w:pPr>
          </w:p>
        </w:tc>
        <w:tc>
          <w:tcPr>
            <w:tcW w:w="7087" w:type="dxa"/>
          </w:tcPr>
          <w:p w14:paraId="40856127" w14:textId="393E5AA1" w:rsidR="00084729" w:rsidRPr="00FB6CB0" w:rsidRDefault="00084729" w:rsidP="005448EE">
            <w:pPr>
              <w:rPr>
                <w:rFonts w:ascii="Goethe FF Clan" w:hAnsi="Goethe FF Clan"/>
                <w:lang w:val="de-DE"/>
              </w:rPr>
            </w:pPr>
            <w:r w:rsidRPr="00084729">
              <w:rPr>
                <w:rFonts w:ascii="Goethe FF Clan" w:eastAsia="Aptos" w:hAnsi="Goethe FF Clan" w:cs="Times New Roman"/>
                <w:kern w:val="2"/>
                <w:lang w:val="de-DE"/>
                <w14:ligatures w14:val="standardContextual"/>
              </w:rPr>
              <w:t>Mindestens 1 Referenz oder 1 Arbeitsprobe mit erkennbarem Bezug zu Bildungs</w:t>
            </w:r>
            <w:r w:rsidRPr="00084729">
              <w:rPr>
                <w:rFonts w:ascii="Cambria Math" w:eastAsia="Aptos" w:hAnsi="Cambria Math" w:cs="Cambria Math"/>
                <w:kern w:val="2"/>
                <w:lang w:val="de-DE"/>
                <w14:ligatures w14:val="standardContextual"/>
              </w:rPr>
              <w:t>‑</w:t>
            </w:r>
            <w:r w:rsidRPr="00084729">
              <w:rPr>
                <w:rFonts w:ascii="Goethe FF Clan" w:eastAsia="Aptos" w:hAnsi="Goethe FF Clan" w:cs="Times New Roman"/>
                <w:kern w:val="2"/>
                <w:lang w:val="de-DE"/>
                <w14:ligatures w14:val="standardContextual"/>
              </w:rPr>
              <w:t>, Unterrichts</w:t>
            </w:r>
            <w:r w:rsidRPr="00084729">
              <w:rPr>
                <w:rFonts w:ascii="Cambria Math" w:eastAsia="Aptos" w:hAnsi="Cambria Math" w:cs="Cambria Math"/>
                <w:kern w:val="2"/>
                <w:lang w:val="de-DE"/>
                <w14:ligatures w14:val="standardContextual"/>
              </w:rPr>
              <w:t>‑</w:t>
            </w:r>
            <w:r w:rsidRPr="00084729">
              <w:rPr>
                <w:rFonts w:ascii="Goethe FF Clan" w:eastAsia="Aptos" w:hAnsi="Goethe FF Clan" w:cs="Times New Roman"/>
                <w:kern w:val="2"/>
                <w:lang w:val="de-DE"/>
                <w14:ligatures w14:val="standardContextual"/>
              </w:rPr>
              <w:t xml:space="preserve"> oder vergleichbaren Dokumentarformaten. Die Vergleichbarkeit mit dem Ausschreibungsgegenstand ist teilweise gegeben. </w:t>
            </w:r>
          </w:p>
        </w:tc>
      </w:tr>
      <w:tr w:rsidR="00084729" w:rsidRPr="00FB6CB0" w14:paraId="50E06739" w14:textId="77777777" w:rsidTr="00084729">
        <w:tc>
          <w:tcPr>
            <w:tcW w:w="2122" w:type="dxa"/>
          </w:tcPr>
          <w:p w14:paraId="76C306A7" w14:textId="15659CCC" w:rsidR="00084729" w:rsidRDefault="00CE163C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4 - 3</w:t>
            </w:r>
            <w:r w:rsidR="00084729">
              <w:rPr>
                <w:rFonts w:ascii="Goethe FF Clan" w:hAnsi="Goethe FF Clan"/>
              </w:rPr>
              <w:t xml:space="preserve"> </w:t>
            </w:r>
            <w:r w:rsidR="00084729"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87" w:type="dxa"/>
          </w:tcPr>
          <w:p w14:paraId="32E33120" w14:textId="435E8953" w:rsidR="00084729" w:rsidRPr="00084729" w:rsidRDefault="00084729" w:rsidP="005448EE">
            <w:pPr>
              <w:rPr>
                <w:rFonts w:ascii="Goethe FF Clan" w:eastAsia="Aptos" w:hAnsi="Goethe FF Clan" w:cs="Times New Roman"/>
                <w:lang w:val="de-DE"/>
              </w:rPr>
            </w:pPr>
            <w:r w:rsidRPr="00084729">
              <w:rPr>
                <w:rFonts w:ascii="Goethe FF Clan" w:eastAsia="Aptos" w:hAnsi="Goethe FF Clan" w:cs="Times New Roman"/>
                <w:lang w:val="de-DE"/>
              </w:rPr>
              <w:t>Keine Referenzen, aber 1 Arbeitsprobe mit nur begrenztem oder bedingt relevantem Bezug zum Bildungs</w:t>
            </w:r>
            <w:r w:rsidRPr="00084729">
              <w:rPr>
                <w:rFonts w:ascii="Cambria Math" w:eastAsia="Aptos" w:hAnsi="Cambria Math" w:cs="Cambria Math"/>
                <w:lang w:val="de-DE"/>
              </w:rPr>
              <w:t>‑</w:t>
            </w:r>
            <w:r w:rsidRPr="00084729">
              <w:rPr>
                <w:rFonts w:ascii="Goethe FF Clan" w:eastAsia="Aptos" w:hAnsi="Goethe FF Clan" w:cs="Times New Roman"/>
                <w:lang w:val="de-DE"/>
              </w:rPr>
              <w:t xml:space="preserve"> oder Unterrichtskontext.</w:t>
            </w:r>
          </w:p>
        </w:tc>
      </w:tr>
      <w:tr w:rsidR="00084729" w:rsidRPr="00FB6CB0" w14:paraId="19B78398" w14:textId="77777777" w:rsidTr="00084729">
        <w:tc>
          <w:tcPr>
            <w:tcW w:w="2122" w:type="dxa"/>
          </w:tcPr>
          <w:p w14:paraId="1C694EB3" w14:textId="2043A2BC" w:rsidR="00084729" w:rsidRDefault="00CE163C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2 - 1</w:t>
            </w:r>
            <w:r w:rsidR="00084729">
              <w:rPr>
                <w:rFonts w:ascii="Goethe FF Clan" w:hAnsi="Goethe FF Clan"/>
              </w:rPr>
              <w:t xml:space="preserve"> </w:t>
            </w:r>
            <w:r w:rsidR="00084729">
              <w:rPr>
                <w:rFonts w:ascii="Goethe FF Clan" w:hAnsi="Goethe FF Clan"/>
                <w:lang w:val="de-DE"/>
              </w:rPr>
              <w:t>Punkt</w:t>
            </w:r>
          </w:p>
        </w:tc>
        <w:tc>
          <w:tcPr>
            <w:tcW w:w="7087" w:type="dxa"/>
          </w:tcPr>
          <w:p w14:paraId="0EFCF7B5" w14:textId="699813CF" w:rsidR="00084729" w:rsidRPr="00084729" w:rsidRDefault="00084729" w:rsidP="005448EE">
            <w:pPr>
              <w:rPr>
                <w:rFonts w:ascii="Goethe FF Clan" w:eastAsia="Aptos" w:hAnsi="Goethe FF Clan" w:cs="Times New Roman"/>
                <w:lang w:val="de-DE"/>
              </w:rPr>
            </w:pPr>
            <w:r w:rsidRPr="00084729">
              <w:rPr>
                <w:rFonts w:ascii="Goethe FF Clan" w:eastAsia="Aptos" w:hAnsi="Goethe FF Clan" w:cs="Times New Roman"/>
                <w:lang w:val="de-DE"/>
              </w:rPr>
              <w:t>Keine Referenzen und keine Arbeitsproben, jedoch allgemein beschriebene, nur gering oder unspezifisch relevante Erfahrung im Medien</w:t>
            </w:r>
            <w:r w:rsidRPr="00084729">
              <w:rPr>
                <w:rFonts w:ascii="Cambria Math" w:eastAsia="Aptos" w:hAnsi="Cambria Math" w:cs="Cambria Math"/>
                <w:lang w:val="de-DE"/>
              </w:rPr>
              <w:t>‑</w:t>
            </w:r>
            <w:r w:rsidRPr="00084729">
              <w:rPr>
                <w:rFonts w:ascii="Goethe FF Clan" w:eastAsia="Aptos" w:hAnsi="Goethe FF Clan" w:cs="Times New Roman"/>
                <w:lang w:val="de-DE"/>
              </w:rPr>
              <w:t xml:space="preserve"> oder Dokumentarbereich.</w:t>
            </w:r>
          </w:p>
        </w:tc>
      </w:tr>
      <w:tr w:rsidR="00084729" w:rsidRPr="00FB6CB0" w14:paraId="2F58ADBD" w14:textId="77777777" w:rsidTr="00084729">
        <w:tc>
          <w:tcPr>
            <w:tcW w:w="2122" w:type="dxa"/>
          </w:tcPr>
          <w:p w14:paraId="08B1223E" w14:textId="2B24DE67" w:rsidR="00084729" w:rsidRDefault="00084729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  <w:lang w:val="de-DE"/>
              </w:rPr>
              <w:t>0 Punkte</w:t>
            </w:r>
          </w:p>
        </w:tc>
        <w:tc>
          <w:tcPr>
            <w:tcW w:w="7087" w:type="dxa"/>
          </w:tcPr>
          <w:p w14:paraId="0E7B6830" w14:textId="3E2D1D40" w:rsidR="00084729" w:rsidRPr="00084729" w:rsidRDefault="00084729" w:rsidP="005448EE">
            <w:pPr>
              <w:rPr>
                <w:rFonts w:ascii="Goethe FF Clan" w:eastAsia="Aptos" w:hAnsi="Goethe FF Clan" w:cs="Times New Roman"/>
                <w:lang w:val="de-DE"/>
              </w:rPr>
            </w:pPr>
            <w:r w:rsidRPr="00084729">
              <w:rPr>
                <w:rFonts w:ascii="Goethe FF Clan" w:eastAsia="Aptos" w:hAnsi="Goethe FF Clan" w:cs="Times New Roman"/>
                <w:lang w:val="de-DE"/>
              </w:rPr>
              <w:t>Keine einschlägige Erfahrung, keine Referenzen und keine Arbeitsproben vorhanden oder eingereicht.</w:t>
            </w:r>
          </w:p>
        </w:tc>
      </w:tr>
    </w:tbl>
    <w:p w14:paraId="07E3C1EE" w14:textId="77777777" w:rsidR="00F32180" w:rsidRDefault="00F32180" w:rsidP="00F32180">
      <w:pPr>
        <w:rPr>
          <w:rFonts w:ascii="Goethe FF Clan" w:hAnsi="Goethe FF Clan"/>
          <w:sz w:val="22"/>
          <w:szCs w:val="22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153"/>
        <w:gridCol w:w="7056"/>
      </w:tblGrid>
      <w:tr w:rsidR="00A654AD" w:rsidRPr="002A4BD7" w14:paraId="2AC58434" w14:textId="77777777" w:rsidTr="005448EE">
        <w:trPr>
          <w:trHeight w:val="695"/>
        </w:trPr>
        <w:tc>
          <w:tcPr>
            <w:tcW w:w="0" w:type="auto"/>
            <w:gridSpan w:val="2"/>
            <w:shd w:val="clear" w:color="auto" w:fill="92D050"/>
          </w:tcPr>
          <w:p w14:paraId="668F83F0" w14:textId="5D82DF9C" w:rsidR="00A654AD" w:rsidRPr="00A654AD" w:rsidRDefault="00A654AD" w:rsidP="005448EE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 xml:space="preserve">Unterkriterium </w:t>
            </w:r>
            <w:r w:rsidRPr="002A4BD7">
              <w:rPr>
                <w:rFonts w:ascii="Goethe FF Clan" w:hAnsi="Goethe FF Clan"/>
                <w:lang w:val="de-DE"/>
              </w:rPr>
              <w:t>2.</w:t>
            </w:r>
            <w:r>
              <w:rPr>
                <w:rFonts w:ascii="Goethe FF Clan" w:hAnsi="Goethe FF Clan"/>
                <w:lang w:val="de-DE"/>
              </w:rPr>
              <w:t>2</w:t>
            </w:r>
            <w:r w:rsidRPr="002A4BD7">
              <w:rPr>
                <w:rFonts w:ascii="Goethe FF Clan" w:hAnsi="Goethe FF Clan"/>
                <w:lang w:val="de-DE"/>
              </w:rPr>
              <w:t xml:space="preserve"> </w:t>
            </w:r>
            <w:r w:rsidRPr="00A654AD">
              <w:rPr>
                <w:rFonts w:ascii="Goethe FF Clan" w:hAnsi="Goethe FF Clan"/>
                <w:lang w:val="de-DE"/>
              </w:rPr>
              <w:t>Darstellung einschlägiger Projekterfahrungen, Qualifikationen oder des eigenen Vorgehens bei der filmischen Dokumentation von Unterricht.</w:t>
            </w:r>
          </w:p>
        </w:tc>
      </w:tr>
      <w:tr w:rsidR="00A654AD" w14:paraId="6044EC42" w14:textId="77777777" w:rsidTr="005448EE">
        <w:trPr>
          <w:trHeight w:val="677"/>
        </w:trPr>
        <w:sdt>
          <w:sdtPr>
            <w:rPr>
              <w:rFonts w:ascii="Goethe FF Clan" w:hAnsi="Goethe FF Clan"/>
            </w:rPr>
            <w:id w:val="-998271835"/>
            <w:placeholder>
              <w:docPart w:val="868F130989E047749DD0F829B52EDB95"/>
            </w:placeholder>
            <w:showingPlcHdr/>
          </w:sdtPr>
          <w:sdtContent>
            <w:tc>
              <w:tcPr>
                <w:tcW w:w="0" w:type="auto"/>
                <w:gridSpan w:val="2"/>
              </w:tcPr>
              <w:p w14:paraId="766D7596" w14:textId="77777777" w:rsidR="00A654AD" w:rsidRPr="002A4BD7" w:rsidRDefault="00A654AD" w:rsidP="005448EE">
                <w:pPr>
                  <w:rPr>
                    <w:rFonts w:ascii="Goethe FF Clan" w:hAnsi="Goethe FF Clan"/>
                    <w:lang w:val="de-DE"/>
                  </w:rPr>
                </w:pPr>
                <w:r w:rsidRPr="002A4BD7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A654AD" w:rsidRPr="00FB6CB0" w14:paraId="038740C3" w14:textId="77777777" w:rsidTr="00CE163C">
        <w:tc>
          <w:tcPr>
            <w:tcW w:w="2139" w:type="dxa"/>
            <w:shd w:val="clear" w:color="auto" w:fill="92D050"/>
          </w:tcPr>
          <w:p w14:paraId="5E7561A9" w14:textId="77777777" w:rsidR="00A654AD" w:rsidRPr="00FB6CB0" w:rsidRDefault="00A654AD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Punkte</w:t>
            </w:r>
          </w:p>
          <w:p w14:paraId="58307CE4" w14:textId="77777777" w:rsidR="00A654AD" w:rsidRPr="00FB6CB0" w:rsidRDefault="00A654AD" w:rsidP="005448EE">
            <w:pPr>
              <w:rPr>
                <w:rFonts w:ascii="Goethe FF Clan" w:hAnsi="Goethe FF Clan"/>
              </w:rPr>
            </w:pPr>
          </w:p>
        </w:tc>
        <w:tc>
          <w:tcPr>
            <w:tcW w:w="7070" w:type="dxa"/>
            <w:shd w:val="clear" w:color="auto" w:fill="92D050"/>
          </w:tcPr>
          <w:p w14:paraId="57341144" w14:textId="77777777" w:rsidR="00A654AD" w:rsidRPr="00FB6CB0" w:rsidRDefault="00A654AD" w:rsidP="005448EE">
            <w:pPr>
              <w:rPr>
                <w:rFonts w:ascii="Goethe FF Clan" w:hAnsi="Goethe FF Clan"/>
              </w:rPr>
            </w:pPr>
            <w:r w:rsidRPr="00FB6CB0">
              <w:rPr>
                <w:rFonts w:ascii="Goethe FF Clan" w:hAnsi="Goethe FF Clan"/>
              </w:rPr>
              <w:t>Bewertungsmaßstab</w:t>
            </w:r>
          </w:p>
        </w:tc>
      </w:tr>
      <w:tr w:rsidR="00CE163C" w:rsidRPr="00FB6CB0" w14:paraId="6C717241" w14:textId="77777777" w:rsidTr="00CE163C">
        <w:tc>
          <w:tcPr>
            <w:tcW w:w="2139" w:type="dxa"/>
          </w:tcPr>
          <w:p w14:paraId="76CC3142" w14:textId="606A164D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10 - 9 Punkte</w:t>
            </w:r>
            <w:r w:rsidRPr="0AB58671">
              <w:rPr>
                <w:rFonts w:ascii="Goethe FF Clan" w:hAnsi="Goethe FF Clan"/>
                <w:lang w:val="de-DE"/>
              </w:rPr>
              <w:t xml:space="preserve"> </w:t>
            </w:r>
          </w:p>
        </w:tc>
        <w:tc>
          <w:tcPr>
            <w:tcW w:w="7070" w:type="dxa"/>
          </w:tcPr>
          <w:p w14:paraId="128AA891" w14:textId="6A9BFD55" w:rsidR="00CE163C" w:rsidRPr="00A654AD" w:rsidRDefault="00CE163C" w:rsidP="00CE163C">
            <w:pPr>
              <w:rPr>
                <w:rFonts w:ascii="Goethe FF Clan" w:eastAsia="Goethe FF Clan" w:hAnsi="Goethe FF Clan" w:cs="Goethe FF Clan"/>
                <w:lang w:val="de-DE"/>
              </w:rPr>
            </w:pPr>
            <w:r w:rsidRPr="00A654AD">
              <w:rPr>
                <w:rFonts w:ascii="Goethe FF Clan" w:eastAsia="Goethe FF Clan" w:hAnsi="Goethe FF Clan" w:cs="Goethe FF Clan"/>
                <w:lang w:val="de-DE"/>
              </w:rPr>
              <w:t>Sehr überzeugende Darstellung fundierter Erfahrungen und/oder Qualifikationen mit klarem Bezug zu Unterrichtsprozessen im DaF-/DaZ</w:t>
            </w:r>
            <w:r w:rsidRPr="00A654AD">
              <w:rPr>
                <w:rFonts w:ascii="Goethe FF Clan" w:eastAsia="Goethe FF Clan" w:hAnsi="Goethe FF Clan" w:cs="Goethe FF Clan"/>
                <w:lang w:val="de-DE"/>
              </w:rPr>
              <w:noBreakHyphen/>
              <w:t>Kontext.</w:t>
            </w:r>
          </w:p>
        </w:tc>
      </w:tr>
      <w:tr w:rsidR="00CE163C" w:rsidRPr="00AA1DC2" w14:paraId="235D7790" w14:textId="77777777" w:rsidTr="00CE163C">
        <w:tc>
          <w:tcPr>
            <w:tcW w:w="2139" w:type="dxa"/>
          </w:tcPr>
          <w:p w14:paraId="57390E90" w14:textId="032344A4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eastAsia="Goethe FF Clan" w:hAnsi="Goethe FF Clan" w:cs="Goethe FF Clan"/>
                <w:lang w:val="de-DE"/>
              </w:rPr>
              <w:t xml:space="preserve">8 - 7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70" w:type="dxa"/>
          </w:tcPr>
          <w:p w14:paraId="42F09A55" w14:textId="0EB7CD26" w:rsidR="00CE163C" w:rsidRPr="00A654AD" w:rsidRDefault="00CE163C" w:rsidP="00CE163C">
            <w:pPr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</w:pPr>
            <w:r w:rsidRPr="00A654AD"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  <w:t>Gute und differenzierte Darstellung von Vorerfahrungen oder Qualifikationen mit erkennbarem didaktischem Verständnis.</w:t>
            </w:r>
          </w:p>
        </w:tc>
      </w:tr>
      <w:tr w:rsidR="00CE163C" w:rsidRPr="00FB6CB0" w14:paraId="66D24D6A" w14:textId="77777777" w:rsidTr="00CE163C">
        <w:tc>
          <w:tcPr>
            <w:tcW w:w="2139" w:type="dxa"/>
          </w:tcPr>
          <w:p w14:paraId="7B0CFCEC" w14:textId="77777777" w:rsidR="00CE163C" w:rsidRPr="00C62ED7" w:rsidRDefault="00CE163C" w:rsidP="00CE163C">
            <w:pPr>
              <w:spacing w:after="160" w:line="278" w:lineRule="auto"/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lastRenderedPageBreak/>
              <w:t>6 - 5 Punkte</w:t>
            </w:r>
          </w:p>
          <w:p w14:paraId="1C800462" w14:textId="77777777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</w:p>
        </w:tc>
        <w:tc>
          <w:tcPr>
            <w:tcW w:w="7070" w:type="dxa"/>
          </w:tcPr>
          <w:p w14:paraId="7634E8C2" w14:textId="723A1F6C" w:rsidR="00CE163C" w:rsidRPr="00A654AD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A654AD">
              <w:rPr>
                <w:rFonts w:ascii="Goethe FF Clan" w:eastAsia="Aptos" w:hAnsi="Goethe FF Clan" w:cs="Times New Roman"/>
                <w:lang w:val="de-DE"/>
              </w:rPr>
              <w:t>Nachvollziehbare Darstellung relevanter Erfahrungen oder Qualifikationen im Bildungs</w:t>
            </w:r>
            <w:r w:rsidRPr="00A654AD">
              <w:rPr>
                <w:rFonts w:ascii="Goethe FF Clan" w:eastAsia="Aptos" w:hAnsi="Goethe FF Clan" w:cs="Times New Roman"/>
                <w:lang w:val="de-DE"/>
              </w:rPr>
              <w:noBreakHyphen/>
              <w:t xml:space="preserve"> oder Unterrichtskontext mit grundlegendem Bezug zu pädagogischen Prozessen.</w:t>
            </w:r>
          </w:p>
        </w:tc>
      </w:tr>
      <w:tr w:rsidR="00CE163C" w:rsidRPr="00FB6CB0" w14:paraId="295450E4" w14:textId="77777777" w:rsidTr="00CE163C">
        <w:tc>
          <w:tcPr>
            <w:tcW w:w="2139" w:type="dxa"/>
          </w:tcPr>
          <w:p w14:paraId="2CF0CDED" w14:textId="62B16F22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4 - 3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70" w:type="dxa"/>
          </w:tcPr>
          <w:p w14:paraId="2D18BE96" w14:textId="597C007D" w:rsidR="00CE163C" w:rsidRPr="00A654AD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A654AD">
              <w:rPr>
                <w:rFonts w:ascii="Goethe FF Clan" w:eastAsia="Aptos" w:hAnsi="Goethe FF Clan" w:cs="Times New Roman"/>
                <w:lang w:val="de-DE"/>
              </w:rPr>
              <w:t>Erste, sehr begrenzte Bezüge zu Bildungs</w:t>
            </w:r>
            <w:r w:rsidRPr="00A654AD">
              <w:rPr>
                <w:rFonts w:ascii="Goethe FF Clan" w:eastAsia="Aptos" w:hAnsi="Goethe FF Clan" w:cs="Times New Roman"/>
                <w:lang w:val="de-DE"/>
              </w:rPr>
              <w:noBreakHyphen/>
              <w:t xml:space="preserve"> oder Unterrichtskontexten, jedoch ohne nachvollziehbaren Bezug zu Unterrichtsprozessen oder ohne erkennbare didaktische Einordnung.</w:t>
            </w:r>
          </w:p>
        </w:tc>
      </w:tr>
      <w:tr w:rsidR="00CE163C" w:rsidRPr="00FB6CB0" w14:paraId="5BE4EDB6" w14:textId="77777777" w:rsidTr="00CE163C">
        <w:tc>
          <w:tcPr>
            <w:tcW w:w="2139" w:type="dxa"/>
          </w:tcPr>
          <w:p w14:paraId="22B010D9" w14:textId="6BD5EBC9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2 - 1 </w:t>
            </w:r>
            <w:r>
              <w:rPr>
                <w:rFonts w:ascii="Goethe FF Clan" w:hAnsi="Goethe FF Clan"/>
                <w:lang w:val="de-DE"/>
              </w:rPr>
              <w:t>Punkt</w:t>
            </w:r>
          </w:p>
        </w:tc>
        <w:tc>
          <w:tcPr>
            <w:tcW w:w="7070" w:type="dxa"/>
          </w:tcPr>
          <w:p w14:paraId="57831C63" w14:textId="06334B13" w:rsidR="00CE163C" w:rsidRPr="00A654AD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A654AD">
              <w:rPr>
                <w:rFonts w:ascii="Goethe FF Clan" w:eastAsia="Aptos" w:hAnsi="Goethe FF Clan" w:cs="Times New Roman"/>
                <w:lang w:val="de-DE"/>
              </w:rPr>
              <w:t>Sehr allgemeine Aussagen ohne konkreten Bezug zu Unterricht, pädagogischen Prozessen oder Bildungszusammenhängen.</w:t>
            </w:r>
          </w:p>
        </w:tc>
      </w:tr>
      <w:tr w:rsidR="00CE163C" w:rsidRPr="00FB6CB0" w14:paraId="54675715" w14:textId="77777777" w:rsidTr="00CE163C">
        <w:tc>
          <w:tcPr>
            <w:tcW w:w="2139" w:type="dxa"/>
          </w:tcPr>
          <w:p w14:paraId="78804099" w14:textId="4A41F6E8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  <w:lang w:val="de-DE"/>
              </w:rPr>
              <w:t>0 Punkte</w:t>
            </w:r>
          </w:p>
        </w:tc>
        <w:tc>
          <w:tcPr>
            <w:tcW w:w="7070" w:type="dxa"/>
          </w:tcPr>
          <w:p w14:paraId="6B3B137B" w14:textId="65ABC685" w:rsidR="00CE163C" w:rsidRPr="0008472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A654AD">
              <w:rPr>
                <w:rFonts w:ascii="Goethe FF Clan" w:eastAsia="Aptos" w:hAnsi="Goethe FF Clan" w:cs="Times New Roman"/>
                <w:lang w:val="de-DE"/>
              </w:rPr>
              <w:t>Keine Angaben oder Angaben, die inhaltlich nicht verwertbar sind.</w:t>
            </w:r>
          </w:p>
        </w:tc>
      </w:tr>
    </w:tbl>
    <w:p w14:paraId="1D8DE1D9" w14:textId="77777777" w:rsidR="00A654AD" w:rsidRDefault="00A654AD" w:rsidP="00F32180">
      <w:pPr>
        <w:rPr>
          <w:rFonts w:ascii="Goethe FF Clan" w:hAnsi="Goethe FF Clan"/>
          <w:sz w:val="22"/>
          <w:szCs w:val="22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244"/>
        <w:gridCol w:w="6965"/>
      </w:tblGrid>
      <w:tr w:rsidR="00A654AD" w:rsidRPr="002A4BD7" w14:paraId="746260FA" w14:textId="77777777" w:rsidTr="005448EE">
        <w:trPr>
          <w:trHeight w:val="695"/>
        </w:trPr>
        <w:tc>
          <w:tcPr>
            <w:tcW w:w="0" w:type="auto"/>
            <w:gridSpan w:val="2"/>
            <w:shd w:val="clear" w:color="auto" w:fill="92D050"/>
          </w:tcPr>
          <w:p w14:paraId="51BF8FC2" w14:textId="77777777" w:rsidR="00A654AD" w:rsidRDefault="00A654AD" w:rsidP="005448EE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 xml:space="preserve">Unterkriterium </w:t>
            </w:r>
            <w:r w:rsidRPr="002A4BD7">
              <w:rPr>
                <w:rFonts w:ascii="Goethe FF Clan" w:hAnsi="Goethe FF Clan"/>
                <w:lang w:val="de-DE"/>
              </w:rPr>
              <w:t>2.</w:t>
            </w:r>
            <w:r>
              <w:rPr>
                <w:rFonts w:ascii="Goethe FF Clan" w:hAnsi="Goethe FF Clan"/>
                <w:lang w:val="de-DE"/>
              </w:rPr>
              <w:t>3</w:t>
            </w:r>
            <w:r w:rsidRPr="002A4BD7">
              <w:rPr>
                <w:rFonts w:ascii="Goethe FF Clan" w:hAnsi="Goethe FF Clan"/>
                <w:lang w:val="de-DE"/>
              </w:rPr>
              <w:t xml:space="preserve"> </w:t>
            </w:r>
            <w:r w:rsidRPr="00A654AD">
              <w:rPr>
                <w:rFonts w:ascii="Goethe FF Clan" w:hAnsi="Goethe FF Clan"/>
                <w:lang w:val="de-DE"/>
              </w:rPr>
              <w:t>Plausibilität und Nachvollziehbarkeit des Konzepts zur filmischen Dokumentation von Unterricht, insbesondere hinsichtlich:</w:t>
            </w:r>
          </w:p>
          <w:p w14:paraId="4E550E39" w14:textId="66D02696" w:rsidR="00A654AD" w:rsidRPr="00A654AD" w:rsidRDefault="00A654AD" w:rsidP="00A654AD">
            <w:pPr>
              <w:pStyle w:val="Listenabsatz"/>
              <w:numPr>
                <w:ilvl w:val="0"/>
                <w:numId w:val="2"/>
              </w:numPr>
              <w:rPr>
                <w:rFonts w:ascii="Goethe FF Clan" w:hAnsi="Goethe FF Clan"/>
                <w:lang w:val="de-DE"/>
              </w:rPr>
            </w:pPr>
            <w:r w:rsidRPr="00A654AD">
              <w:rPr>
                <w:rFonts w:ascii="Goethe FF Clan" w:hAnsi="Goethe FF Clan"/>
                <w:lang w:val="de-DE"/>
              </w:rPr>
              <w:t xml:space="preserve">Erfassung authentischer Unterrichtssituationen </w:t>
            </w:r>
          </w:p>
          <w:p w14:paraId="300F893C" w14:textId="2E391E9B" w:rsidR="00A654AD" w:rsidRPr="00A654AD" w:rsidRDefault="00A654AD" w:rsidP="00A654AD">
            <w:pPr>
              <w:pStyle w:val="Listenabsatz"/>
              <w:numPr>
                <w:ilvl w:val="0"/>
                <w:numId w:val="2"/>
              </w:numPr>
              <w:rPr>
                <w:rFonts w:ascii="Goethe FF Clan" w:hAnsi="Goethe FF Clan"/>
                <w:lang w:val="de-DE"/>
              </w:rPr>
            </w:pPr>
            <w:r w:rsidRPr="00A654AD">
              <w:rPr>
                <w:rFonts w:ascii="Goethe FF Clan" w:hAnsi="Goethe FF Clan"/>
                <w:lang w:val="de-DE"/>
              </w:rPr>
              <w:t xml:space="preserve">Auswahl didaktisch relevanter Sequenzen </w:t>
            </w:r>
          </w:p>
          <w:p w14:paraId="3A80A5B8" w14:textId="332797B5" w:rsidR="00A654AD" w:rsidRPr="00A654AD" w:rsidRDefault="00A654AD" w:rsidP="00A654AD">
            <w:pPr>
              <w:pStyle w:val="Listenabsatz"/>
              <w:numPr>
                <w:ilvl w:val="0"/>
                <w:numId w:val="2"/>
              </w:numPr>
              <w:rPr>
                <w:rFonts w:ascii="Goethe FF Clan" w:hAnsi="Goethe FF Clan"/>
              </w:rPr>
            </w:pPr>
            <w:r w:rsidRPr="00A654AD">
              <w:rPr>
                <w:rFonts w:ascii="Goethe FF Clan" w:hAnsi="Goethe FF Clan"/>
              </w:rPr>
              <w:t>Umsetzung im Schnitt</w:t>
            </w:r>
          </w:p>
        </w:tc>
      </w:tr>
      <w:tr w:rsidR="00A654AD" w14:paraId="1AE5819E" w14:textId="77777777" w:rsidTr="005448EE">
        <w:trPr>
          <w:trHeight w:val="677"/>
        </w:trPr>
        <w:sdt>
          <w:sdtPr>
            <w:rPr>
              <w:rFonts w:ascii="Goethe FF Clan" w:hAnsi="Goethe FF Clan"/>
            </w:rPr>
            <w:id w:val="1059287370"/>
            <w:placeholder>
              <w:docPart w:val="6476E93A95B141099616D25919A1E72A"/>
            </w:placeholder>
            <w:showingPlcHdr/>
          </w:sdtPr>
          <w:sdtContent>
            <w:tc>
              <w:tcPr>
                <w:tcW w:w="0" w:type="auto"/>
                <w:gridSpan w:val="2"/>
              </w:tcPr>
              <w:p w14:paraId="7D2F4E8D" w14:textId="40A0CAA0" w:rsidR="00A654AD" w:rsidRPr="002A4BD7" w:rsidRDefault="00617939" w:rsidP="00617939">
                <w:pPr>
                  <w:rPr>
                    <w:rFonts w:ascii="Goethe FF Clan" w:hAnsi="Goethe FF Clan"/>
                    <w:lang w:val="de-DE"/>
                  </w:rPr>
                </w:pPr>
                <w:r w:rsidRPr="00617939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A654AD" w:rsidRPr="00FB6CB0" w14:paraId="4D9C23D0" w14:textId="77777777" w:rsidTr="00CE163C">
        <w:tc>
          <w:tcPr>
            <w:tcW w:w="2188" w:type="dxa"/>
            <w:shd w:val="clear" w:color="auto" w:fill="92D050"/>
          </w:tcPr>
          <w:p w14:paraId="71AA50C1" w14:textId="77777777" w:rsidR="00A654AD" w:rsidRPr="00FB6CB0" w:rsidRDefault="00A654AD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Punkte</w:t>
            </w:r>
          </w:p>
          <w:p w14:paraId="2DE8EB75" w14:textId="77777777" w:rsidR="00A654AD" w:rsidRPr="00FB6CB0" w:rsidRDefault="00A654AD" w:rsidP="005448EE">
            <w:pPr>
              <w:rPr>
                <w:rFonts w:ascii="Goethe FF Clan" w:hAnsi="Goethe FF Clan"/>
              </w:rPr>
            </w:pPr>
          </w:p>
        </w:tc>
        <w:tc>
          <w:tcPr>
            <w:tcW w:w="7021" w:type="dxa"/>
            <w:shd w:val="clear" w:color="auto" w:fill="92D050"/>
          </w:tcPr>
          <w:p w14:paraId="5B9DBE58" w14:textId="77777777" w:rsidR="00A654AD" w:rsidRPr="00FB6CB0" w:rsidRDefault="00A654AD" w:rsidP="005448EE">
            <w:pPr>
              <w:rPr>
                <w:rFonts w:ascii="Goethe FF Clan" w:hAnsi="Goethe FF Clan"/>
              </w:rPr>
            </w:pPr>
            <w:r w:rsidRPr="00FB6CB0">
              <w:rPr>
                <w:rFonts w:ascii="Goethe FF Clan" w:hAnsi="Goethe FF Clan"/>
              </w:rPr>
              <w:t>Bewertungsmaßstab</w:t>
            </w:r>
          </w:p>
        </w:tc>
      </w:tr>
      <w:tr w:rsidR="00CE163C" w:rsidRPr="00FB6CB0" w14:paraId="72C7E8C7" w14:textId="77777777" w:rsidTr="00CE163C">
        <w:tc>
          <w:tcPr>
            <w:tcW w:w="2188" w:type="dxa"/>
          </w:tcPr>
          <w:p w14:paraId="7A16C756" w14:textId="4AAA3AFF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10 - 9 Punkte</w:t>
            </w:r>
            <w:r w:rsidRPr="0AB58671">
              <w:rPr>
                <w:rFonts w:ascii="Goethe FF Clan" w:hAnsi="Goethe FF Clan"/>
                <w:lang w:val="de-DE"/>
              </w:rPr>
              <w:t xml:space="preserve"> </w:t>
            </w:r>
          </w:p>
        </w:tc>
        <w:tc>
          <w:tcPr>
            <w:tcW w:w="7021" w:type="dxa"/>
          </w:tcPr>
          <w:p w14:paraId="56EA3A35" w14:textId="5F20FFE8" w:rsidR="00CE163C" w:rsidRPr="00E17742" w:rsidRDefault="00CE163C" w:rsidP="00CE163C">
            <w:pPr>
              <w:rPr>
                <w:rFonts w:ascii="Goethe FF Clan" w:eastAsia="Goethe FF Clan" w:hAnsi="Goethe FF Clan" w:cs="Goethe FF Clan"/>
                <w:lang w:val="de-DE"/>
              </w:rPr>
            </w:pPr>
            <w:r w:rsidRPr="00E17742">
              <w:rPr>
                <w:rFonts w:ascii="Goethe FF Clan" w:eastAsia="Goethe FF Clan" w:hAnsi="Goethe FF Clan" w:cs="Goethe FF Clan"/>
                <w:lang w:val="de-DE"/>
              </w:rPr>
              <w:t>Sehr überzeugendes, differenziertes Konzept, das ein tiefes Verständnis von Unterrichtsprozessen zeigt und die didaktische Nutzung der Aufnahmen konsequent in den Mittelpunkt stellt; alle genannten Aspekte werden schlüssig und reflektiert miteinander verknüpft.</w:t>
            </w:r>
          </w:p>
        </w:tc>
      </w:tr>
      <w:tr w:rsidR="00CE163C" w:rsidRPr="00AA1DC2" w14:paraId="161DEC85" w14:textId="77777777" w:rsidTr="00CE163C">
        <w:tc>
          <w:tcPr>
            <w:tcW w:w="2188" w:type="dxa"/>
          </w:tcPr>
          <w:p w14:paraId="7A3A1F36" w14:textId="25E118D6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eastAsia="Goethe FF Clan" w:hAnsi="Goethe FF Clan" w:cs="Goethe FF Clan"/>
                <w:lang w:val="de-DE"/>
              </w:rPr>
              <w:t xml:space="preserve">8 - 7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21" w:type="dxa"/>
          </w:tcPr>
          <w:p w14:paraId="22CC63D0" w14:textId="0EE3AEAC" w:rsidR="00CE163C" w:rsidRPr="00E17742" w:rsidRDefault="00CE163C" w:rsidP="00CE163C">
            <w:pPr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</w:pPr>
            <w:r w:rsidRPr="00E17742"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  <w:t>Gut ausgearbeitetes, nachvollziehbares Konzept mit klar erkennbarer didaktischer Perspektive auf Unterrichtssituationen, die Auswahl relevanter Sequenzen sowie grundlegende Überlegungen zur Umsetzung im Schnitt.</w:t>
            </w:r>
          </w:p>
        </w:tc>
      </w:tr>
      <w:tr w:rsidR="00CE163C" w:rsidRPr="00FB6CB0" w14:paraId="2A8A7590" w14:textId="77777777" w:rsidTr="00CE163C">
        <w:tc>
          <w:tcPr>
            <w:tcW w:w="2188" w:type="dxa"/>
          </w:tcPr>
          <w:p w14:paraId="47828DB4" w14:textId="77777777" w:rsidR="00CE163C" w:rsidRPr="00C62ED7" w:rsidRDefault="00CE163C" w:rsidP="00CE163C">
            <w:pPr>
              <w:spacing w:after="160" w:line="278" w:lineRule="auto"/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6 - 5 Punkte</w:t>
            </w:r>
          </w:p>
          <w:p w14:paraId="584113EC" w14:textId="77777777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</w:p>
        </w:tc>
        <w:tc>
          <w:tcPr>
            <w:tcW w:w="7021" w:type="dxa"/>
          </w:tcPr>
          <w:p w14:paraId="53A636A0" w14:textId="4018B288" w:rsidR="00CE163C" w:rsidRPr="00E17742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E17742">
              <w:rPr>
                <w:rFonts w:ascii="Goethe FF Clan" w:eastAsia="Aptos" w:hAnsi="Goethe FF Clan" w:cs="Times New Roman"/>
                <w:lang w:val="de-DE"/>
              </w:rPr>
              <w:t>Schlüssiges Grundkonzept zur Dokumentation von Unterricht; didaktische Aspekte werden berücksichtigt, jedoch nur allgemein dargestellt und nicht näher vertieft.</w:t>
            </w:r>
          </w:p>
        </w:tc>
      </w:tr>
      <w:tr w:rsidR="00CE163C" w:rsidRPr="00FB6CB0" w14:paraId="74CE7727" w14:textId="77777777" w:rsidTr="00CE163C">
        <w:tc>
          <w:tcPr>
            <w:tcW w:w="2188" w:type="dxa"/>
          </w:tcPr>
          <w:p w14:paraId="1CCCDC32" w14:textId="1B0635CB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4 - 3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21" w:type="dxa"/>
          </w:tcPr>
          <w:p w14:paraId="7A283D8E" w14:textId="06B11B0E" w:rsidR="00CE163C" w:rsidRPr="00E17742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E17742">
              <w:rPr>
                <w:rFonts w:ascii="Goethe FF Clan" w:eastAsia="Aptos" w:hAnsi="Goethe FF Clan" w:cs="Times New Roman"/>
                <w:lang w:val="de-DE"/>
              </w:rPr>
              <w:t>Grundsätzliches Konzept mit ersten, jedoch sehr oberflächlichen Bezügen zu Unterricht oder didaktischen Aspekten; die Darstellung bleibt unspezifisch und lässt keine nachvollziehbare Herangehensweise an die didaktische Dokumentation erkennen.</w:t>
            </w:r>
          </w:p>
        </w:tc>
      </w:tr>
      <w:tr w:rsidR="00CE163C" w:rsidRPr="00FB6CB0" w14:paraId="6D2AC0A6" w14:textId="77777777" w:rsidTr="00CE163C">
        <w:tc>
          <w:tcPr>
            <w:tcW w:w="2188" w:type="dxa"/>
          </w:tcPr>
          <w:p w14:paraId="2FBE1C10" w14:textId="377A0678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2 - 1 </w:t>
            </w:r>
            <w:r>
              <w:rPr>
                <w:rFonts w:ascii="Goethe FF Clan" w:hAnsi="Goethe FF Clan"/>
                <w:lang w:val="de-DE"/>
              </w:rPr>
              <w:t>Punkt</w:t>
            </w:r>
          </w:p>
        </w:tc>
        <w:tc>
          <w:tcPr>
            <w:tcW w:w="7021" w:type="dxa"/>
          </w:tcPr>
          <w:p w14:paraId="2B476642" w14:textId="22E688B9" w:rsidR="00CE163C" w:rsidRPr="00E17742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E17742">
              <w:rPr>
                <w:rFonts w:ascii="Goethe FF Clan" w:eastAsia="Aptos" w:hAnsi="Goethe FF Clan" w:cs="Times New Roman"/>
                <w:lang w:val="de-DE"/>
              </w:rPr>
              <w:t>Sehr allgemeines oder stark schematisches Konzept, das überwiegend formale oder technische Aspekte beschreibt und keinen erkennbaren Bezug zu didaktischen Zielsetzungen oder Unterrichtsprozessen herstellt.</w:t>
            </w:r>
          </w:p>
        </w:tc>
      </w:tr>
      <w:tr w:rsidR="00CE163C" w:rsidRPr="00FB6CB0" w14:paraId="4519B057" w14:textId="77777777" w:rsidTr="00CE163C">
        <w:tc>
          <w:tcPr>
            <w:tcW w:w="2188" w:type="dxa"/>
          </w:tcPr>
          <w:p w14:paraId="1C2D95DF" w14:textId="248834E6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  <w:lang w:val="de-DE"/>
              </w:rPr>
              <w:t>0 Punkte</w:t>
            </w:r>
          </w:p>
        </w:tc>
        <w:tc>
          <w:tcPr>
            <w:tcW w:w="7021" w:type="dxa"/>
          </w:tcPr>
          <w:p w14:paraId="1BDB3F57" w14:textId="4B7A12F5" w:rsidR="00CE163C" w:rsidRPr="0008472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E17742">
              <w:rPr>
                <w:rFonts w:ascii="Goethe FF Clan" w:eastAsia="Aptos" w:hAnsi="Goethe FF Clan" w:cs="Times New Roman"/>
                <w:lang w:val="de-DE"/>
              </w:rPr>
              <w:t>Kein Konzept oder Angaben, die inhaltlich nicht verwertbar sind.</w:t>
            </w:r>
          </w:p>
        </w:tc>
      </w:tr>
    </w:tbl>
    <w:p w14:paraId="6283342C" w14:textId="77777777" w:rsidR="00A654AD" w:rsidRDefault="00A654AD" w:rsidP="00F32180">
      <w:pPr>
        <w:rPr>
          <w:rFonts w:ascii="Goethe FF Clan" w:hAnsi="Goethe FF Clan"/>
          <w:sz w:val="22"/>
          <w:szCs w:val="22"/>
        </w:rPr>
      </w:pPr>
    </w:p>
    <w:p w14:paraId="1971EAA8" w14:textId="77777777" w:rsidR="00E17742" w:rsidRDefault="00E17742" w:rsidP="00F32180">
      <w:pPr>
        <w:rPr>
          <w:rFonts w:ascii="Goethe FF Clan" w:hAnsi="Goethe FF Clan"/>
          <w:sz w:val="22"/>
          <w:szCs w:val="22"/>
        </w:rPr>
      </w:pPr>
    </w:p>
    <w:p w14:paraId="45EFF1E0" w14:textId="77777777" w:rsidR="00E17742" w:rsidRDefault="00E17742" w:rsidP="00F32180">
      <w:pPr>
        <w:rPr>
          <w:rFonts w:ascii="Goethe FF Clan" w:hAnsi="Goethe FF Clan"/>
          <w:sz w:val="22"/>
          <w:szCs w:val="22"/>
        </w:rPr>
      </w:pPr>
    </w:p>
    <w:p w14:paraId="3BD4AB46" w14:textId="77777777" w:rsidR="00E17742" w:rsidRDefault="00E17742" w:rsidP="00F32180">
      <w:pPr>
        <w:rPr>
          <w:rFonts w:ascii="Goethe FF Clan" w:hAnsi="Goethe FF Clan"/>
          <w:sz w:val="22"/>
          <w:szCs w:val="22"/>
        </w:rPr>
      </w:pPr>
    </w:p>
    <w:p w14:paraId="7AAF46FE" w14:textId="77777777" w:rsidR="00E17742" w:rsidRDefault="00E17742" w:rsidP="00F32180">
      <w:pPr>
        <w:rPr>
          <w:rFonts w:ascii="Goethe FF Clan" w:hAnsi="Goethe FF Clan"/>
          <w:sz w:val="22"/>
          <w:szCs w:val="22"/>
        </w:rPr>
      </w:pPr>
    </w:p>
    <w:p w14:paraId="0682D29F" w14:textId="77777777" w:rsidR="00E17742" w:rsidRDefault="00E17742" w:rsidP="00F32180">
      <w:pPr>
        <w:rPr>
          <w:rFonts w:ascii="Goethe FF Clan" w:hAnsi="Goethe FF Clan"/>
          <w:sz w:val="22"/>
          <w:szCs w:val="22"/>
        </w:rPr>
      </w:pPr>
    </w:p>
    <w:p w14:paraId="41BFD108" w14:textId="77777777" w:rsidR="00E17742" w:rsidRPr="00E17742" w:rsidRDefault="00E17742" w:rsidP="00E17742">
      <w:pPr>
        <w:pStyle w:val="berschrift2"/>
        <w:rPr>
          <w:rFonts w:ascii="Goethe FF Clan" w:hAnsi="Goethe FF Clan"/>
          <w:b/>
          <w:bCs/>
          <w:color w:val="4C94D8" w:themeColor="text2" w:themeTint="80"/>
          <w:sz w:val="24"/>
          <w:szCs w:val="24"/>
        </w:rPr>
      </w:pPr>
      <w:r w:rsidRPr="00E17742">
        <w:rPr>
          <w:rFonts w:ascii="Goethe FF Clan" w:hAnsi="Goethe FF Clan"/>
          <w:b/>
          <w:bCs/>
          <w:color w:val="4C94D8" w:themeColor="text2" w:themeTint="80"/>
          <w:sz w:val="24"/>
          <w:szCs w:val="24"/>
        </w:rPr>
        <w:lastRenderedPageBreak/>
        <w:t>3. Qualität des Produktions- und Umsetzungskonzepts (Gewichtung: 25 %)</w:t>
      </w:r>
    </w:p>
    <w:p w14:paraId="693DB0DF" w14:textId="77777777" w:rsidR="00E17742" w:rsidRPr="00FB6CB0" w:rsidRDefault="00E17742" w:rsidP="00594D80">
      <w:pPr>
        <w:jc w:val="both"/>
        <w:rPr>
          <w:rFonts w:ascii="Goethe FF Clan" w:hAnsi="Goethe FF Clan"/>
        </w:rPr>
      </w:pPr>
      <w:r w:rsidRPr="00594D80">
        <w:rPr>
          <w:rFonts w:ascii="Goethe FF Clan" w:hAnsi="Goethe FF Clan"/>
          <w:sz w:val="22"/>
          <w:szCs w:val="22"/>
        </w:rPr>
        <w:t>Bewertet wird die Plausibilität, Qualität und Umsetzbarkeit des dargestellten Konzepts für die Durchführung der Dreharbeiten und der Postproduktion</w:t>
      </w:r>
      <w:r w:rsidRPr="00FB6CB0">
        <w:rPr>
          <w:rFonts w:ascii="Goethe FF Clan" w:hAnsi="Goethe FF Clan"/>
        </w:rPr>
        <w:t>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205"/>
        <w:gridCol w:w="7004"/>
      </w:tblGrid>
      <w:tr w:rsidR="00E17742" w:rsidRPr="002A4BD7" w14:paraId="4F9F7B4D" w14:textId="77777777" w:rsidTr="005448EE">
        <w:trPr>
          <w:trHeight w:val="695"/>
        </w:trPr>
        <w:tc>
          <w:tcPr>
            <w:tcW w:w="0" w:type="auto"/>
            <w:gridSpan w:val="2"/>
            <w:shd w:val="clear" w:color="auto" w:fill="92D050"/>
          </w:tcPr>
          <w:p w14:paraId="57C40EC8" w14:textId="78241587" w:rsidR="00E17742" w:rsidRPr="00E17742" w:rsidRDefault="00E17742" w:rsidP="00E17742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 xml:space="preserve">Unterkriterium 3.1 </w:t>
            </w:r>
            <w:r w:rsidRPr="00E17742">
              <w:rPr>
                <w:rFonts w:ascii="Goethe FF Clan" w:hAnsi="Goethe FF Clan"/>
                <w:lang w:val="de-DE"/>
              </w:rPr>
              <w:t xml:space="preserve">Plausibilität und Qualität des Konzepts zur Durchführung der Dreharbeiten </w:t>
            </w:r>
            <w:proofErr w:type="gramStart"/>
            <w:r w:rsidRPr="00E17742">
              <w:rPr>
                <w:rFonts w:ascii="Goethe FF Clan" w:hAnsi="Goethe FF Clan"/>
                <w:lang w:val="de-DE"/>
              </w:rPr>
              <w:t>unter laufenden</w:t>
            </w:r>
            <w:proofErr w:type="gramEnd"/>
            <w:r w:rsidRPr="00E17742">
              <w:rPr>
                <w:rFonts w:ascii="Goethe FF Clan" w:hAnsi="Goethe FF Clan"/>
                <w:lang w:val="de-DE"/>
              </w:rPr>
              <w:t xml:space="preserve"> Unterrichtsbedingungen, insbesondere hinsichtlich:</w:t>
            </w:r>
          </w:p>
          <w:p w14:paraId="17780126" w14:textId="12310717" w:rsidR="00E17742" w:rsidRPr="00E17742" w:rsidRDefault="00E17742" w:rsidP="00E17742">
            <w:pPr>
              <w:pStyle w:val="Listenabsatz"/>
              <w:numPr>
                <w:ilvl w:val="0"/>
                <w:numId w:val="2"/>
              </w:numPr>
              <w:rPr>
                <w:rFonts w:ascii="Goethe FF Clan" w:hAnsi="Goethe FF Clan"/>
                <w:lang w:val="de-DE"/>
              </w:rPr>
            </w:pPr>
            <w:r w:rsidRPr="00E17742">
              <w:rPr>
                <w:rFonts w:ascii="Goethe FF Clan" w:hAnsi="Goethe FF Clan"/>
                <w:lang w:val="de-DE"/>
              </w:rPr>
              <w:t>multiperspektivischer Bild</w:t>
            </w:r>
            <w:r w:rsidRPr="00E17742">
              <w:rPr>
                <w:rFonts w:ascii="Goethe FF Clan" w:hAnsi="Goethe FF Clan"/>
                <w:lang w:val="de-DE"/>
              </w:rPr>
              <w:noBreakHyphen/>
              <w:t xml:space="preserve"> und Tonaufzeichnung von Unterrichtsinteraktionen,</w:t>
            </w:r>
          </w:p>
          <w:p w14:paraId="71D0D742" w14:textId="62A8152A" w:rsidR="00E17742" w:rsidRPr="00E17742" w:rsidRDefault="00E17742" w:rsidP="00E17742">
            <w:pPr>
              <w:pStyle w:val="Listenabsatz"/>
              <w:numPr>
                <w:ilvl w:val="0"/>
                <w:numId w:val="2"/>
              </w:numPr>
              <w:rPr>
                <w:rFonts w:ascii="Goethe FF Clan" w:hAnsi="Goethe FF Clan"/>
                <w:lang w:val="de-DE"/>
              </w:rPr>
            </w:pPr>
            <w:r w:rsidRPr="00E17742">
              <w:rPr>
                <w:rFonts w:ascii="Goethe FF Clan" w:hAnsi="Goethe FF Clan"/>
                <w:lang w:val="de-DE"/>
              </w:rPr>
              <w:t>technischer und organisatorischer Umsetzung (z.</w:t>
            </w:r>
            <w:r w:rsidRPr="00E17742">
              <w:rPr>
                <w:rFonts w:ascii="Arial" w:hAnsi="Arial" w:cs="Arial"/>
                <w:lang w:val="de-DE"/>
              </w:rPr>
              <w:t> </w:t>
            </w:r>
            <w:r w:rsidRPr="00E17742">
              <w:rPr>
                <w:rFonts w:ascii="Goethe FF Clan" w:hAnsi="Goethe FF Clan"/>
                <w:lang w:val="de-DE"/>
              </w:rPr>
              <w:t>B. Kameraf</w:t>
            </w:r>
            <w:r w:rsidRPr="00E17742">
              <w:rPr>
                <w:rFonts w:ascii="Goethe FF Clan" w:hAnsi="Goethe FF Clan" w:cs="Goethe FF Clan"/>
                <w:lang w:val="de-DE"/>
              </w:rPr>
              <w:t>ü</w:t>
            </w:r>
            <w:r w:rsidRPr="00E17742">
              <w:rPr>
                <w:rFonts w:ascii="Goethe FF Clan" w:hAnsi="Goethe FF Clan"/>
                <w:lang w:val="de-DE"/>
              </w:rPr>
              <w:t>hrung, Tonkonzept, Positionierung im Raum),</w:t>
            </w:r>
          </w:p>
          <w:p w14:paraId="610A2E22" w14:textId="77777777" w:rsidR="00E17742" w:rsidRDefault="00E17742" w:rsidP="00E17742">
            <w:pPr>
              <w:pStyle w:val="Listenabsatz"/>
              <w:numPr>
                <w:ilvl w:val="0"/>
                <w:numId w:val="2"/>
              </w:numPr>
              <w:rPr>
                <w:rFonts w:ascii="Goethe FF Clan" w:hAnsi="Goethe FF Clan"/>
                <w:lang w:val="de-DE"/>
              </w:rPr>
            </w:pPr>
            <w:r w:rsidRPr="00E17742">
              <w:rPr>
                <w:rFonts w:ascii="Goethe FF Clan" w:hAnsi="Goethe FF Clan"/>
                <w:lang w:val="de-DE"/>
              </w:rPr>
              <w:t>Angemessenheit der vorgesehenen Teamgröße, Aufgabenverteilung und Arbeitsweise,</w:t>
            </w:r>
          </w:p>
          <w:p w14:paraId="177A7321" w14:textId="12C1FD03" w:rsidR="00E17742" w:rsidRPr="00E17742" w:rsidRDefault="00E17742" w:rsidP="00E17742">
            <w:pPr>
              <w:pStyle w:val="Listenabsatz"/>
              <w:numPr>
                <w:ilvl w:val="0"/>
                <w:numId w:val="2"/>
              </w:numPr>
              <w:rPr>
                <w:rFonts w:ascii="Goethe FF Clan" w:hAnsi="Goethe FF Clan"/>
                <w:lang w:val="de-DE"/>
              </w:rPr>
            </w:pPr>
            <w:r w:rsidRPr="00E17742">
              <w:rPr>
                <w:rFonts w:ascii="Goethe FF Clan" w:hAnsi="Goethe FF Clan"/>
                <w:lang w:val="de-DE"/>
              </w:rPr>
              <w:t>störungsarmer Integration des Filmteams in den Unterrichtsablauf.</w:t>
            </w:r>
          </w:p>
        </w:tc>
      </w:tr>
      <w:tr w:rsidR="00E17742" w14:paraId="175377A9" w14:textId="77777777" w:rsidTr="005448EE">
        <w:trPr>
          <w:trHeight w:val="677"/>
        </w:trPr>
        <w:sdt>
          <w:sdtPr>
            <w:rPr>
              <w:rFonts w:ascii="Goethe FF Clan" w:hAnsi="Goethe FF Clan"/>
            </w:rPr>
            <w:id w:val="-2090525512"/>
            <w:placeholder>
              <w:docPart w:val="24C9C3D366994B68981BF6776C5BDEF4"/>
            </w:placeholder>
            <w:showingPlcHdr/>
          </w:sdtPr>
          <w:sdtContent>
            <w:tc>
              <w:tcPr>
                <w:tcW w:w="0" w:type="auto"/>
                <w:gridSpan w:val="2"/>
              </w:tcPr>
              <w:p w14:paraId="344A094C" w14:textId="4EE37B63" w:rsidR="00E17742" w:rsidRPr="00617939" w:rsidRDefault="00617939" w:rsidP="005448EE">
                <w:pPr>
                  <w:rPr>
                    <w:rFonts w:ascii="Goethe FF Clan" w:hAnsi="Goethe FF Clan"/>
                    <w:lang w:val="de-DE"/>
                  </w:rPr>
                </w:pPr>
                <w:r w:rsidRPr="00617939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E17742" w:rsidRPr="00FB6CB0" w14:paraId="5A67CE52" w14:textId="77777777" w:rsidTr="00CE163C">
        <w:tc>
          <w:tcPr>
            <w:tcW w:w="2168" w:type="dxa"/>
            <w:shd w:val="clear" w:color="auto" w:fill="92D050"/>
          </w:tcPr>
          <w:p w14:paraId="78225A12" w14:textId="77777777" w:rsidR="00E17742" w:rsidRPr="00FB6CB0" w:rsidRDefault="00E17742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Punkte</w:t>
            </w:r>
          </w:p>
          <w:p w14:paraId="58E64FE9" w14:textId="77777777" w:rsidR="00E17742" w:rsidRPr="00FB6CB0" w:rsidRDefault="00E17742" w:rsidP="005448EE">
            <w:pPr>
              <w:rPr>
                <w:rFonts w:ascii="Goethe FF Clan" w:hAnsi="Goethe FF Clan"/>
              </w:rPr>
            </w:pPr>
          </w:p>
        </w:tc>
        <w:tc>
          <w:tcPr>
            <w:tcW w:w="7041" w:type="dxa"/>
            <w:shd w:val="clear" w:color="auto" w:fill="92D050"/>
          </w:tcPr>
          <w:p w14:paraId="169482BA" w14:textId="77777777" w:rsidR="00E17742" w:rsidRPr="00FB6CB0" w:rsidRDefault="00E17742" w:rsidP="005448EE">
            <w:pPr>
              <w:rPr>
                <w:rFonts w:ascii="Goethe FF Clan" w:hAnsi="Goethe FF Clan"/>
              </w:rPr>
            </w:pPr>
            <w:r w:rsidRPr="00FB6CB0">
              <w:rPr>
                <w:rFonts w:ascii="Goethe FF Clan" w:hAnsi="Goethe FF Clan"/>
              </w:rPr>
              <w:t>Bewertungsmaßstab</w:t>
            </w:r>
          </w:p>
        </w:tc>
      </w:tr>
      <w:tr w:rsidR="00CE163C" w:rsidRPr="00FB6CB0" w14:paraId="7B5AF047" w14:textId="77777777" w:rsidTr="00CE163C">
        <w:tc>
          <w:tcPr>
            <w:tcW w:w="2168" w:type="dxa"/>
          </w:tcPr>
          <w:p w14:paraId="5B62F4D5" w14:textId="11D97838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10 - 9 Punkte</w:t>
            </w:r>
            <w:r w:rsidRPr="0AB58671">
              <w:rPr>
                <w:rFonts w:ascii="Goethe FF Clan" w:hAnsi="Goethe FF Clan"/>
                <w:lang w:val="de-DE"/>
              </w:rPr>
              <w:t xml:space="preserve"> </w:t>
            </w:r>
          </w:p>
        </w:tc>
        <w:tc>
          <w:tcPr>
            <w:tcW w:w="7041" w:type="dxa"/>
          </w:tcPr>
          <w:p w14:paraId="7E576F6F" w14:textId="2FA04576" w:rsidR="00CE163C" w:rsidRPr="00E17742" w:rsidRDefault="00CE163C" w:rsidP="00CE163C">
            <w:pPr>
              <w:rPr>
                <w:rFonts w:ascii="Goethe FF Clan" w:eastAsia="Goethe FF Clan" w:hAnsi="Goethe FF Clan" w:cs="Goethe FF Clan"/>
                <w:lang w:val="de-DE"/>
              </w:rPr>
            </w:pPr>
            <w:r w:rsidRPr="00E17742">
              <w:rPr>
                <w:rFonts w:ascii="Goethe FF Clan" w:eastAsia="Goethe FF Clan" w:hAnsi="Goethe FF Clan" w:cs="Goethe FF Clan"/>
                <w:lang w:val="de-DE"/>
              </w:rPr>
              <w:t xml:space="preserve">Sehr überzeugendes, differenziertes und praxisnahes Konzept zur Durchführung der Dreharbeiten im Unterricht, </w:t>
            </w:r>
            <w:proofErr w:type="gramStart"/>
            <w:r w:rsidRPr="00E17742">
              <w:rPr>
                <w:rFonts w:ascii="Goethe FF Clan" w:eastAsia="Goethe FF Clan" w:hAnsi="Goethe FF Clan" w:cs="Goethe FF Clan"/>
                <w:lang w:val="de-DE"/>
              </w:rPr>
              <w:t>das</w:t>
            </w:r>
            <w:proofErr w:type="gramEnd"/>
            <w:r w:rsidRPr="00E17742">
              <w:rPr>
                <w:rFonts w:ascii="Goethe FF Clan" w:eastAsia="Goethe FF Clan" w:hAnsi="Goethe FF Clan" w:cs="Goethe FF Clan"/>
                <w:lang w:val="de-DE"/>
              </w:rPr>
              <w:t xml:space="preserve"> eine störungsarme Integration des Filmteams, eine durchdachte technische Umsetzung und ein hohes Verständnis für Unterrichtsprozesse erkennen lässt.</w:t>
            </w:r>
          </w:p>
        </w:tc>
      </w:tr>
      <w:tr w:rsidR="00CE163C" w:rsidRPr="00AA1DC2" w14:paraId="0875DACF" w14:textId="77777777" w:rsidTr="00CE163C">
        <w:tc>
          <w:tcPr>
            <w:tcW w:w="2168" w:type="dxa"/>
          </w:tcPr>
          <w:p w14:paraId="6AC0D6D7" w14:textId="2DB65008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eastAsia="Goethe FF Clan" w:hAnsi="Goethe FF Clan" w:cs="Goethe FF Clan"/>
                <w:lang w:val="de-DE"/>
              </w:rPr>
              <w:t xml:space="preserve">8 - 7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41" w:type="dxa"/>
          </w:tcPr>
          <w:p w14:paraId="02FEEA79" w14:textId="581DE18C" w:rsidR="00CE163C" w:rsidRPr="00E17742" w:rsidRDefault="00CE163C" w:rsidP="00CE163C">
            <w:pPr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</w:pPr>
            <w:r w:rsidRPr="00E17742"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  <w:t>Gut ausgearbeitetes, realistisches Konzept zur Durchführung der Dreharbeiten unter Unterrichtsbedingungen; Teamgröße, Arbeitsweise sowie technische Umsetzung sind plausibel und weitgehend störungsarm konzipiert.</w:t>
            </w:r>
          </w:p>
        </w:tc>
      </w:tr>
      <w:tr w:rsidR="00CE163C" w:rsidRPr="00FB6CB0" w14:paraId="5A854024" w14:textId="77777777" w:rsidTr="00CE163C">
        <w:tc>
          <w:tcPr>
            <w:tcW w:w="2168" w:type="dxa"/>
          </w:tcPr>
          <w:p w14:paraId="4628FFD3" w14:textId="77777777" w:rsidR="00CE163C" w:rsidRPr="00C62ED7" w:rsidRDefault="00CE163C" w:rsidP="00CE163C">
            <w:pPr>
              <w:spacing w:after="160" w:line="278" w:lineRule="auto"/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6 - 5 Punkte</w:t>
            </w:r>
          </w:p>
          <w:p w14:paraId="43995A1A" w14:textId="77777777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</w:p>
        </w:tc>
        <w:tc>
          <w:tcPr>
            <w:tcW w:w="7041" w:type="dxa"/>
          </w:tcPr>
          <w:p w14:paraId="6D225E36" w14:textId="6544EF48" w:rsidR="00CE163C" w:rsidRPr="00E17742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E17742">
              <w:rPr>
                <w:rFonts w:ascii="Goethe FF Clan" w:eastAsia="Aptos" w:hAnsi="Goethe FF Clan" w:cs="Times New Roman"/>
                <w:lang w:val="de-DE"/>
              </w:rPr>
              <w:t>Nachvollziehbares Grundkonzept zur Durchführung der Dreharbeiten im Unterricht; zentrale Aspekte werden beschrieben, bleiben jedoch teilweise allgemein oder wenig differenziert.</w:t>
            </w:r>
          </w:p>
        </w:tc>
      </w:tr>
      <w:tr w:rsidR="00CE163C" w:rsidRPr="00FB6CB0" w14:paraId="41F40AC5" w14:textId="77777777" w:rsidTr="00CE163C">
        <w:tc>
          <w:tcPr>
            <w:tcW w:w="2168" w:type="dxa"/>
          </w:tcPr>
          <w:p w14:paraId="44FA8F1A" w14:textId="2DAA780B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4 - 3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41" w:type="dxa"/>
          </w:tcPr>
          <w:p w14:paraId="5B50B31B" w14:textId="079A6B21" w:rsidR="00CE163C" w:rsidRPr="00E17742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E17742">
              <w:rPr>
                <w:rFonts w:ascii="Goethe FF Clan" w:eastAsia="Aptos" w:hAnsi="Goethe FF Clan" w:cs="Times New Roman"/>
                <w:lang w:val="de-DE"/>
              </w:rPr>
              <w:t>Grundlegendes Konzept mit ersten Ansätzen zur Durchführung von Dreharbeiten im Unterricht, jedoch ohne ausreichende Konkretisierung oder ohne nachvollziehbare Berücksichtigung des Unterrichtskontexts.</w:t>
            </w:r>
          </w:p>
        </w:tc>
      </w:tr>
      <w:tr w:rsidR="00CE163C" w:rsidRPr="00FB6CB0" w14:paraId="337A7C5B" w14:textId="77777777" w:rsidTr="00CE163C">
        <w:tc>
          <w:tcPr>
            <w:tcW w:w="2168" w:type="dxa"/>
          </w:tcPr>
          <w:p w14:paraId="4A4DF9FD" w14:textId="5350E333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2 - 1 </w:t>
            </w:r>
            <w:r>
              <w:rPr>
                <w:rFonts w:ascii="Goethe FF Clan" w:hAnsi="Goethe FF Clan"/>
                <w:lang w:val="de-DE"/>
              </w:rPr>
              <w:t>Punkt</w:t>
            </w:r>
          </w:p>
        </w:tc>
        <w:tc>
          <w:tcPr>
            <w:tcW w:w="7041" w:type="dxa"/>
          </w:tcPr>
          <w:p w14:paraId="2C7C3142" w14:textId="57F566EA" w:rsidR="00CE163C" w:rsidRPr="00E17742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E17742">
              <w:rPr>
                <w:rFonts w:ascii="Goethe FF Clan" w:eastAsia="Aptos" w:hAnsi="Goethe FF Clan" w:cs="Times New Roman"/>
                <w:lang w:val="de-DE"/>
              </w:rPr>
              <w:t>Sehr allgemeines oder schematisches Konzept ohne erkennbare Auseinandersetzung mit realen Unterrichtsbedingungen; Darstellung bleibt überwiegend abstrakt oder technisch.</w:t>
            </w:r>
          </w:p>
        </w:tc>
      </w:tr>
      <w:tr w:rsidR="00CE163C" w:rsidRPr="00FB6CB0" w14:paraId="4DBFC28C" w14:textId="77777777" w:rsidTr="00CE163C">
        <w:tc>
          <w:tcPr>
            <w:tcW w:w="2168" w:type="dxa"/>
          </w:tcPr>
          <w:p w14:paraId="7D017E8E" w14:textId="7B262B25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  <w:lang w:val="de-DE"/>
              </w:rPr>
              <w:t>0 Punkte</w:t>
            </w:r>
          </w:p>
        </w:tc>
        <w:tc>
          <w:tcPr>
            <w:tcW w:w="7041" w:type="dxa"/>
          </w:tcPr>
          <w:p w14:paraId="3D610313" w14:textId="77777777" w:rsidR="00CE163C" w:rsidRPr="0008472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E17742">
              <w:rPr>
                <w:rFonts w:ascii="Goethe FF Clan" w:eastAsia="Aptos" w:hAnsi="Goethe FF Clan" w:cs="Times New Roman"/>
                <w:lang w:val="de-DE"/>
              </w:rPr>
              <w:t>Kein Konzept oder Angaben, die inhaltlich nicht verwertbar sind.</w:t>
            </w:r>
          </w:p>
        </w:tc>
      </w:tr>
    </w:tbl>
    <w:p w14:paraId="2E2BE183" w14:textId="76C2E690" w:rsidR="00E17742" w:rsidRDefault="00E17742" w:rsidP="00F32180">
      <w:pPr>
        <w:rPr>
          <w:rFonts w:ascii="Goethe FF Clan" w:hAnsi="Goethe FF Clan"/>
          <w:sz w:val="22"/>
          <w:szCs w:val="22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327"/>
        <w:gridCol w:w="6882"/>
      </w:tblGrid>
      <w:tr w:rsidR="00E17742" w:rsidRPr="002A4BD7" w14:paraId="213678B8" w14:textId="77777777" w:rsidTr="005448EE">
        <w:trPr>
          <w:trHeight w:val="695"/>
        </w:trPr>
        <w:tc>
          <w:tcPr>
            <w:tcW w:w="0" w:type="auto"/>
            <w:gridSpan w:val="2"/>
            <w:shd w:val="clear" w:color="auto" w:fill="92D050"/>
          </w:tcPr>
          <w:p w14:paraId="6EE6A435" w14:textId="0A2335EC" w:rsidR="00E17742" w:rsidRPr="00E17742" w:rsidRDefault="00E17742" w:rsidP="00E17742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 xml:space="preserve">Unterkriterium 3.2 </w:t>
            </w:r>
            <w:r w:rsidRPr="00E17742">
              <w:rPr>
                <w:rFonts w:ascii="Goethe FF Clan" w:hAnsi="Goethe FF Clan"/>
                <w:lang w:val="de-DE"/>
              </w:rPr>
              <w:t>Nachvollziehbarkeit und Realismus der Planung der Projektphasen (Vorbereitung, Dreharbeiten, Postproduktion) einschließlich der vorgesehenen Abstimmungs</w:t>
            </w:r>
            <w:r w:rsidRPr="00E17742">
              <w:rPr>
                <w:rFonts w:ascii="Goethe FF Clan" w:hAnsi="Goethe FF Clan"/>
                <w:lang w:val="de-DE"/>
              </w:rPr>
              <w:noBreakHyphen/>
              <w:t xml:space="preserve"> und Feedbackschleifen.</w:t>
            </w:r>
          </w:p>
        </w:tc>
      </w:tr>
      <w:tr w:rsidR="00E17742" w14:paraId="4AB64532" w14:textId="77777777" w:rsidTr="005448EE">
        <w:trPr>
          <w:trHeight w:val="677"/>
        </w:trPr>
        <w:sdt>
          <w:sdtPr>
            <w:rPr>
              <w:rFonts w:ascii="Goethe FF Clan" w:hAnsi="Goethe FF Clan"/>
            </w:rPr>
            <w:id w:val="-2005963106"/>
            <w:placeholder>
              <w:docPart w:val="F8D28852F0E14AA79F0405745AB6B778"/>
            </w:placeholder>
            <w:showingPlcHdr/>
          </w:sdtPr>
          <w:sdtContent>
            <w:tc>
              <w:tcPr>
                <w:tcW w:w="0" w:type="auto"/>
                <w:gridSpan w:val="2"/>
              </w:tcPr>
              <w:p w14:paraId="41C2013C" w14:textId="77777777" w:rsidR="00E17742" w:rsidRPr="002A4BD7" w:rsidRDefault="00E17742" w:rsidP="005448EE">
                <w:pPr>
                  <w:rPr>
                    <w:rFonts w:ascii="Goethe FF Clan" w:hAnsi="Goethe FF Clan"/>
                    <w:lang w:val="de-DE"/>
                  </w:rPr>
                </w:pPr>
                <w:r w:rsidRPr="002A4BD7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E17742" w:rsidRPr="00FB6CB0" w14:paraId="54FCC952" w14:textId="77777777" w:rsidTr="00CE163C">
        <w:tc>
          <w:tcPr>
            <w:tcW w:w="2237" w:type="dxa"/>
            <w:shd w:val="clear" w:color="auto" w:fill="92D050"/>
          </w:tcPr>
          <w:p w14:paraId="4D89664E" w14:textId="77777777" w:rsidR="00E17742" w:rsidRPr="00FB6CB0" w:rsidRDefault="00E17742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Punkte</w:t>
            </w:r>
          </w:p>
          <w:p w14:paraId="2B26A1B1" w14:textId="77777777" w:rsidR="00E17742" w:rsidRPr="00FB6CB0" w:rsidRDefault="00E17742" w:rsidP="005448EE">
            <w:pPr>
              <w:rPr>
                <w:rFonts w:ascii="Goethe FF Clan" w:hAnsi="Goethe FF Clan"/>
              </w:rPr>
            </w:pPr>
          </w:p>
        </w:tc>
        <w:tc>
          <w:tcPr>
            <w:tcW w:w="6972" w:type="dxa"/>
            <w:shd w:val="clear" w:color="auto" w:fill="92D050"/>
          </w:tcPr>
          <w:p w14:paraId="0415D799" w14:textId="77777777" w:rsidR="00E17742" w:rsidRPr="00FB6CB0" w:rsidRDefault="00E17742" w:rsidP="005448EE">
            <w:pPr>
              <w:rPr>
                <w:rFonts w:ascii="Goethe FF Clan" w:hAnsi="Goethe FF Clan"/>
              </w:rPr>
            </w:pPr>
            <w:r w:rsidRPr="00FB6CB0">
              <w:rPr>
                <w:rFonts w:ascii="Goethe FF Clan" w:hAnsi="Goethe FF Clan"/>
              </w:rPr>
              <w:t>Bewertungsmaßstab</w:t>
            </w:r>
          </w:p>
        </w:tc>
      </w:tr>
      <w:tr w:rsidR="00CE163C" w:rsidRPr="00FB6CB0" w14:paraId="6E2913C8" w14:textId="77777777" w:rsidTr="00CE163C">
        <w:tc>
          <w:tcPr>
            <w:tcW w:w="2237" w:type="dxa"/>
          </w:tcPr>
          <w:p w14:paraId="00C4263C" w14:textId="29ED8C7D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10 - 9 Punkte</w:t>
            </w:r>
            <w:r w:rsidRPr="0AB58671">
              <w:rPr>
                <w:rFonts w:ascii="Goethe FF Clan" w:hAnsi="Goethe FF Clan"/>
                <w:lang w:val="de-DE"/>
              </w:rPr>
              <w:t xml:space="preserve"> </w:t>
            </w:r>
          </w:p>
        </w:tc>
        <w:tc>
          <w:tcPr>
            <w:tcW w:w="6972" w:type="dxa"/>
          </w:tcPr>
          <w:p w14:paraId="7FFB7E4C" w14:textId="75CFFCF2" w:rsidR="00CE163C" w:rsidRPr="00460BD9" w:rsidRDefault="00CE163C" w:rsidP="00CE163C">
            <w:pPr>
              <w:rPr>
                <w:rFonts w:ascii="Goethe FF Clan" w:eastAsia="Goethe FF Clan" w:hAnsi="Goethe FF Clan" w:cs="Goethe FF Clan"/>
                <w:lang w:val="de-DE"/>
              </w:rPr>
            </w:pPr>
            <w:r w:rsidRPr="00460BD9">
              <w:rPr>
                <w:rFonts w:ascii="Goethe FF Clan" w:eastAsia="Goethe FF Clan" w:hAnsi="Goethe FF Clan" w:cs="Goethe FF Clan"/>
                <w:lang w:val="de-DE"/>
              </w:rPr>
              <w:t>Sehr überzeugende, detaillierte und realistisch umsetzbare Planung aller Projektphasen, einschließlich klar definierter Abstimmungs</w:t>
            </w:r>
            <w:r w:rsidRPr="00460BD9">
              <w:rPr>
                <w:rFonts w:ascii="Goethe FF Clan" w:eastAsia="Goethe FF Clan" w:hAnsi="Goethe FF Clan" w:cs="Goethe FF Clan"/>
                <w:lang w:val="de-DE"/>
              </w:rPr>
              <w:noBreakHyphen/>
              <w:t xml:space="preserve"> und Feedbackschleifen, die eine reibungslose Zusammenarbeit erwarten lässt.</w:t>
            </w:r>
          </w:p>
        </w:tc>
      </w:tr>
      <w:tr w:rsidR="00CE163C" w:rsidRPr="00AA1DC2" w14:paraId="57166DF9" w14:textId="77777777" w:rsidTr="00CE163C">
        <w:tc>
          <w:tcPr>
            <w:tcW w:w="2237" w:type="dxa"/>
          </w:tcPr>
          <w:p w14:paraId="38E8D3DF" w14:textId="65CBB313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eastAsia="Goethe FF Clan" w:hAnsi="Goethe FF Clan" w:cs="Goethe FF Clan"/>
                <w:lang w:val="de-DE"/>
              </w:rPr>
              <w:lastRenderedPageBreak/>
              <w:t xml:space="preserve">8 - 7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6972" w:type="dxa"/>
          </w:tcPr>
          <w:p w14:paraId="5714E15C" w14:textId="5E2A854A" w:rsidR="00CE163C" w:rsidRPr="00460BD9" w:rsidRDefault="00CE163C" w:rsidP="00CE163C">
            <w:pPr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</w:pPr>
            <w:r w:rsidRPr="00460BD9"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  <w:t>Gut strukturierte, realistische Planung der Projektphasen mit klarer zeitlicher Abfolge und plausiblen Abstimmungs</w:t>
            </w:r>
            <w:r w:rsidRPr="00460BD9"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  <w:noBreakHyphen/>
              <w:t xml:space="preserve"> und Feedbackprozessen.</w:t>
            </w:r>
          </w:p>
        </w:tc>
      </w:tr>
      <w:tr w:rsidR="00CE163C" w:rsidRPr="00FB6CB0" w14:paraId="692DCEEC" w14:textId="77777777" w:rsidTr="00CE163C">
        <w:tc>
          <w:tcPr>
            <w:tcW w:w="2237" w:type="dxa"/>
          </w:tcPr>
          <w:p w14:paraId="52A1D1B8" w14:textId="77777777" w:rsidR="00CE163C" w:rsidRPr="00C62ED7" w:rsidRDefault="00CE163C" w:rsidP="00CE163C">
            <w:pPr>
              <w:spacing w:after="160" w:line="278" w:lineRule="auto"/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6 - 5 Punkte</w:t>
            </w:r>
          </w:p>
          <w:p w14:paraId="30CA4A79" w14:textId="77777777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</w:p>
        </w:tc>
        <w:tc>
          <w:tcPr>
            <w:tcW w:w="6972" w:type="dxa"/>
          </w:tcPr>
          <w:p w14:paraId="5B97CA03" w14:textId="4FBCA673" w:rsidR="00CE163C" w:rsidRPr="00460BD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460BD9">
              <w:rPr>
                <w:rFonts w:ascii="Goethe FF Clan" w:eastAsia="Aptos" w:hAnsi="Goethe FF Clan" w:cs="Times New Roman"/>
                <w:lang w:val="de-DE"/>
              </w:rPr>
              <w:t>Nachvollziehbare und grundsätzlich realistische Planung der Projektphasen; Abstimmungs</w:t>
            </w:r>
            <w:r w:rsidRPr="00460BD9">
              <w:rPr>
                <w:rFonts w:ascii="Goethe FF Clan" w:eastAsia="Aptos" w:hAnsi="Goethe FF Clan" w:cs="Times New Roman"/>
                <w:lang w:val="de-DE"/>
              </w:rPr>
              <w:noBreakHyphen/>
              <w:t xml:space="preserve"> und Feedbackschleifen werden benannt, jedoch nicht vertieft erläutert.</w:t>
            </w:r>
          </w:p>
        </w:tc>
      </w:tr>
      <w:tr w:rsidR="00CE163C" w:rsidRPr="00FB6CB0" w14:paraId="6B2F5CD4" w14:textId="77777777" w:rsidTr="00CE163C">
        <w:tc>
          <w:tcPr>
            <w:tcW w:w="2237" w:type="dxa"/>
          </w:tcPr>
          <w:p w14:paraId="1D681AEA" w14:textId="3FB70611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4 - 3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6972" w:type="dxa"/>
          </w:tcPr>
          <w:p w14:paraId="3DDD3B0E" w14:textId="6926BF18" w:rsidR="00CE163C" w:rsidRPr="00460BD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460BD9">
              <w:rPr>
                <w:rFonts w:ascii="Goethe FF Clan" w:eastAsia="Aptos" w:hAnsi="Goethe FF Clan" w:cs="Times New Roman"/>
                <w:lang w:val="de-DE"/>
              </w:rPr>
              <w:t>Grundlegende Planung mit grober Darstellung der Projektphasen, jedoch mit deutlichen Lücken oder unrealistischen Annahmen hinsichtlich Zeitbedarf und Abstimmung.</w:t>
            </w:r>
          </w:p>
        </w:tc>
      </w:tr>
      <w:tr w:rsidR="00CE163C" w:rsidRPr="00FB6CB0" w14:paraId="64B2BF2E" w14:textId="77777777" w:rsidTr="00CE163C">
        <w:tc>
          <w:tcPr>
            <w:tcW w:w="2237" w:type="dxa"/>
          </w:tcPr>
          <w:p w14:paraId="13091B91" w14:textId="57E59AE4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2 - 1 </w:t>
            </w:r>
            <w:r>
              <w:rPr>
                <w:rFonts w:ascii="Goethe FF Clan" w:hAnsi="Goethe FF Clan"/>
                <w:lang w:val="de-DE"/>
              </w:rPr>
              <w:t>Punkt</w:t>
            </w:r>
          </w:p>
        </w:tc>
        <w:tc>
          <w:tcPr>
            <w:tcW w:w="6972" w:type="dxa"/>
          </w:tcPr>
          <w:p w14:paraId="5F73488A" w14:textId="2D146147" w:rsidR="00CE163C" w:rsidRPr="00460BD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460BD9">
              <w:rPr>
                <w:rFonts w:ascii="Goethe FF Clan" w:eastAsia="Aptos" w:hAnsi="Goethe FF Clan" w:cs="Times New Roman"/>
                <w:lang w:val="de-DE"/>
              </w:rPr>
              <w:t>Sehr allgemeine oder unvollständige Zeit</w:t>
            </w:r>
            <w:r w:rsidRPr="00460BD9">
              <w:rPr>
                <w:rFonts w:ascii="Goethe FF Clan" w:eastAsia="Aptos" w:hAnsi="Goethe FF Clan" w:cs="Times New Roman"/>
                <w:lang w:val="de-DE"/>
              </w:rPr>
              <w:noBreakHyphen/>
              <w:t xml:space="preserve"> und Ablaufplanung ohne erkennbare Struktur oder realistische Einschätzung des Projektumfangs.</w:t>
            </w:r>
          </w:p>
        </w:tc>
      </w:tr>
      <w:tr w:rsidR="00CE163C" w:rsidRPr="00FB6CB0" w14:paraId="3AE3CCA0" w14:textId="77777777" w:rsidTr="00CE163C">
        <w:tc>
          <w:tcPr>
            <w:tcW w:w="2237" w:type="dxa"/>
          </w:tcPr>
          <w:p w14:paraId="385D3AE0" w14:textId="66319D18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  <w:lang w:val="de-DE"/>
              </w:rPr>
              <w:t>0 Punkte</w:t>
            </w:r>
          </w:p>
        </w:tc>
        <w:tc>
          <w:tcPr>
            <w:tcW w:w="6972" w:type="dxa"/>
          </w:tcPr>
          <w:p w14:paraId="6BA8842E" w14:textId="7F36294A" w:rsidR="00CE163C" w:rsidRPr="0008472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460BD9">
              <w:rPr>
                <w:rFonts w:ascii="Goethe FF Clan" w:eastAsia="Aptos" w:hAnsi="Goethe FF Clan" w:cs="Times New Roman"/>
                <w:lang w:val="de-DE"/>
              </w:rPr>
              <w:t>Keine Angaben oder Angaben, die inhaltlich nicht verwertbar sind.</w:t>
            </w:r>
          </w:p>
        </w:tc>
      </w:tr>
    </w:tbl>
    <w:p w14:paraId="569599BF" w14:textId="77777777" w:rsidR="00E17742" w:rsidRDefault="00E17742" w:rsidP="00F32180">
      <w:pPr>
        <w:rPr>
          <w:rFonts w:ascii="Goethe FF Clan" w:hAnsi="Goethe FF Clan"/>
          <w:sz w:val="22"/>
          <w:szCs w:val="22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161"/>
        <w:gridCol w:w="7048"/>
      </w:tblGrid>
      <w:tr w:rsidR="00460BD9" w:rsidRPr="002A4BD7" w14:paraId="71790C1B" w14:textId="77777777" w:rsidTr="005448EE">
        <w:trPr>
          <w:trHeight w:val="695"/>
        </w:trPr>
        <w:tc>
          <w:tcPr>
            <w:tcW w:w="0" w:type="auto"/>
            <w:gridSpan w:val="2"/>
            <w:shd w:val="clear" w:color="auto" w:fill="92D050"/>
          </w:tcPr>
          <w:p w14:paraId="6143A5B3" w14:textId="77777777" w:rsidR="00460BD9" w:rsidRPr="00460BD9" w:rsidRDefault="00460BD9" w:rsidP="00460BD9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 xml:space="preserve">Unterkriterium 3.3 </w:t>
            </w:r>
            <w:r w:rsidRPr="00460BD9">
              <w:rPr>
                <w:rFonts w:ascii="Goethe FF Clan" w:hAnsi="Goethe FF Clan"/>
                <w:lang w:val="de-DE"/>
              </w:rPr>
              <w:t>Qualität und Nachvollziehbarkeit des Konzepts zur Postproduktion, insbesondere hinsichtlich:</w:t>
            </w:r>
          </w:p>
          <w:p w14:paraId="7B389F10" w14:textId="77777777" w:rsidR="00460BD9" w:rsidRPr="00460BD9" w:rsidRDefault="00460BD9" w:rsidP="00460BD9">
            <w:pPr>
              <w:numPr>
                <w:ilvl w:val="0"/>
                <w:numId w:val="5"/>
              </w:numPr>
              <w:rPr>
                <w:rFonts w:ascii="Goethe FF Clan" w:hAnsi="Goethe FF Clan"/>
                <w:lang w:val="de-DE"/>
              </w:rPr>
            </w:pPr>
            <w:r w:rsidRPr="00460BD9">
              <w:rPr>
                <w:rFonts w:ascii="Goethe FF Clan" w:hAnsi="Goethe FF Clan"/>
                <w:lang w:val="de-DE"/>
              </w:rPr>
              <w:t>Sichtung und Strukturierung des Rohmaterials,</w:t>
            </w:r>
          </w:p>
          <w:p w14:paraId="463B1D40" w14:textId="77777777" w:rsidR="00460BD9" w:rsidRPr="00460BD9" w:rsidRDefault="00460BD9" w:rsidP="00460BD9">
            <w:pPr>
              <w:numPr>
                <w:ilvl w:val="0"/>
                <w:numId w:val="5"/>
              </w:numPr>
              <w:rPr>
                <w:rFonts w:ascii="Goethe FF Clan" w:hAnsi="Goethe FF Clan"/>
                <w:lang w:val="de-DE"/>
              </w:rPr>
            </w:pPr>
            <w:r w:rsidRPr="00460BD9">
              <w:rPr>
                <w:rFonts w:ascii="Goethe FF Clan" w:hAnsi="Goethe FF Clan"/>
                <w:lang w:val="de-DE"/>
              </w:rPr>
              <w:t>didaktisch begründeter Auswahl relevanter Unterrichtssequenzen,</w:t>
            </w:r>
          </w:p>
          <w:p w14:paraId="798153CE" w14:textId="2CA15893" w:rsidR="00460BD9" w:rsidRPr="00460BD9" w:rsidRDefault="00460BD9" w:rsidP="005448EE">
            <w:pPr>
              <w:numPr>
                <w:ilvl w:val="0"/>
                <w:numId w:val="5"/>
              </w:numPr>
              <w:rPr>
                <w:rFonts w:ascii="Goethe FF Clan" w:hAnsi="Goethe FF Clan"/>
                <w:lang w:val="de-DE"/>
              </w:rPr>
            </w:pPr>
            <w:r w:rsidRPr="00460BD9">
              <w:rPr>
                <w:rFonts w:ascii="Goethe FF Clan" w:hAnsi="Goethe FF Clan"/>
                <w:lang w:val="de-DE"/>
              </w:rPr>
              <w:t>Umsetzung im Schnitt mit Blick auf die spätere didaktische Nutzung.</w:t>
            </w:r>
          </w:p>
        </w:tc>
      </w:tr>
      <w:tr w:rsidR="00460BD9" w14:paraId="5F0D2DF1" w14:textId="77777777" w:rsidTr="005448EE">
        <w:trPr>
          <w:trHeight w:val="677"/>
        </w:trPr>
        <w:sdt>
          <w:sdtPr>
            <w:rPr>
              <w:rFonts w:ascii="Goethe FF Clan" w:hAnsi="Goethe FF Clan"/>
            </w:rPr>
            <w:id w:val="-203403848"/>
            <w:placeholder>
              <w:docPart w:val="00A895CACBFE4FEC8A18CF6E1FD15D2E"/>
            </w:placeholder>
            <w:showingPlcHdr/>
          </w:sdtPr>
          <w:sdtContent>
            <w:tc>
              <w:tcPr>
                <w:tcW w:w="0" w:type="auto"/>
                <w:gridSpan w:val="2"/>
              </w:tcPr>
              <w:p w14:paraId="4BD254D4" w14:textId="77777777" w:rsidR="00460BD9" w:rsidRPr="002A4BD7" w:rsidRDefault="00460BD9" w:rsidP="005448EE">
                <w:pPr>
                  <w:rPr>
                    <w:rFonts w:ascii="Goethe FF Clan" w:hAnsi="Goethe FF Clan"/>
                    <w:lang w:val="de-DE"/>
                  </w:rPr>
                </w:pPr>
                <w:r w:rsidRPr="002A4BD7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460BD9" w:rsidRPr="00FB6CB0" w14:paraId="28F0631B" w14:textId="77777777" w:rsidTr="00CE163C">
        <w:tc>
          <w:tcPr>
            <w:tcW w:w="2142" w:type="dxa"/>
            <w:shd w:val="clear" w:color="auto" w:fill="92D050"/>
          </w:tcPr>
          <w:p w14:paraId="17A86A18" w14:textId="77777777" w:rsidR="00460BD9" w:rsidRPr="00FB6CB0" w:rsidRDefault="00460BD9" w:rsidP="005448EE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Punkte</w:t>
            </w:r>
          </w:p>
          <w:p w14:paraId="32FAD1A4" w14:textId="77777777" w:rsidR="00460BD9" w:rsidRPr="00FB6CB0" w:rsidRDefault="00460BD9" w:rsidP="005448EE">
            <w:pPr>
              <w:rPr>
                <w:rFonts w:ascii="Goethe FF Clan" w:hAnsi="Goethe FF Clan"/>
              </w:rPr>
            </w:pPr>
          </w:p>
        </w:tc>
        <w:tc>
          <w:tcPr>
            <w:tcW w:w="7067" w:type="dxa"/>
            <w:shd w:val="clear" w:color="auto" w:fill="92D050"/>
          </w:tcPr>
          <w:p w14:paraId="5B495FE3" w14:textId="77777777" w:rsidR="00460BD9" w:rsidRPr="00FB6CB0" w:rsidRDefault="00460BD9" w:rsidP="005448EE">
            <w:pPr>
              <w:rPr>
                <w:rFonts w:ascii="Goethe FF Clan" w:hAnsi="Goethe FF Clan"/>
              </w:rPr>
            </w:pPr>
            <w:r w:rsidRPr="00FB6CB0">
              <w:rPr>
                <w:rFonts w:ascii="Goethe FF Clan" w:hAnsi="Goethe FF Clan"/>
              </w:rPr>
              <w:t>Bewertungsmaßstab</w:t>
            </w:r>
          </w:p>
        </w:tc>
      </w:tr>
      <w:tr w:rsidR="00CE163C" w:rsidRPr="00FB6CB0" w14:paraId="195596FE" w14:textId="77777777" w:rsidTr="00CE163C">
        <w:tc>
          <w:tcPr>
            <w:tcW w:w="2142" w:type="dxa"/>
          </w:tcPr>
          <w:p w14:paraId="2916BBE8" w14:textId="6E0A67BB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10 - 9 Punkte</w:t>
            </w:r>
            <w:r w:rsidRPr="0AB58671">
              <w:rPr>
                <w:rFonts w:ascii="Goethe FF Clan" w:hAnsi="Goethe FF Clan"/>
                <w:lang w:val="de-DE"/>
              </w:rPr>
              <w:t xml:space="preserve"> </w:t>
            </w:r>
          </w:p>
        </w:tc>
        <w:tc>
          <w:tcPr>
            <w:tcW w:w="7067" w:type="dxa"/>
          </w:tcPr>
          <w:p w14:paraId="6833767D" w14:textId="5CAE8263" w:rsidR="00CE163C" w:rsidRPr="00460BD9" w:rsidRDefault="00CE163C" w:rsidP="00CE163C">
            <w:pPr>
              <w:rPr>
                <w:rFonts w:ascii="Goethe FF Clan" w:eastAsia="Goethe FF Clan" w:hAnsi="Goethe FF Clan" w:cs="Goethe FF Clan"/>
                <w:lang w:val="de-DE"/>
              </w:rPr>
            </w:pPr>
            <w:r w:rsidRPr="00460BD9">
              <w:rPr>
                <w:rFonts w:ascii="Goethe FF Clan" w:eastAsia="Goethe FF Clan" w:hAnsi="Goethe FF Clan" w:cs="Goethe FF Clan"/>
                <w:lang w:val="de-DE"/>
              </w:rPr>
              <w:t>Sehr überzeugendes, differenziertes Postproduktionskonzept, das eine didaktisch fundierte Auswahl und Aufbereitung der Unterrichtssequenzen zeigt und die spätere Nutzung in Fortbildungsformaten konsequent berücksichtigt.</w:t>
            </w:r>
          </w:p>
        </w:tc>
      </w:tr>
      <w:tr w:rsidR="00CE163C" w:rsidRPr="00AA1DC2" w14:paraId="39D3EC92" w14:textId="77777777" w:rsidTr="00CE163C">
        <w:tc>
          <w:tcPr>
            <w:tcW w:w="2142" w:type="dxa"/>
          </w:tcPr>
          <w:p w14:paraId="038E523D" w14:textId="7A24DF4A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eastAsia="Goethe FF Clan" w:hAnsi="Goethe FF Clan" w:cs="Goethe FF Clan"/>
                <w:lang w:val="de-DE"/>
              </w:rPr>
              <w:t xml:space="preserve">8 - 7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67" w:type="dxa"/>
          </w:tcPr>
          <w:p w14:paraId="05F597F9" w14:textId="16BB28B2" w:rsidR="00CE163C" w:rsidRPr="00460BD9" w:rsidRDefault="00CE163C" w:rsidP="00CE163C">
            <w:pPr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</w:pPr>
            <w:r w:rsidRPr="00460BD9"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  <w:t>Gut ausgearbeitetes und nachvollziehbares Konzept zur Postproduktion mit klarer didaktischer Begründung der Sequenzauswahl und plausibler Umsetzung im Schnitt.</w:t>
            </w:r>
          </w:p>
        </w:tc>
      </w:tr>
      <w:tr w:rsidR="00CE163C" w:rsidRPr="00FB6CB0" w14:paraId="08B895FB" w14:textId="77777777" w:rsidTr="00CE163C">
        <w:tc>
          <w:tcPr>
            <w:tcW w:w="2142" w:type="dxa"/>
          </w:tcPr>
          <w:p w14:paraId="739702A1" w14:textId="77777777" w:rsidR="00CE163C" w:rsidRPr="00C62ED7" w:rsidRDefault="00CE163C" w:rsidP="00CE163C">
            <w:pPr>
              <w:spacing w:after="160" w:line="278" w:lineRule="auto"/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6 - 5 Punkte</w:t>
            </w:r>
          </w:p>
          <w:p w14:paraId="0E2551A1" w14:textId="77777777" w:rsidR="00CE163C" w:rsidRPr="00FB6CB0" w:rsidRDefault="00CE163C" w:rsidP="00CE163C">
            <w:pPr>
              <w:rPr>
                <w:rFonts w:ascii="Goethe FF Clan" w:hAnsi="Goethe FF Clan"/>
                <w:lang w:val="de-DE"/>
              </w:rPr>
            </w:pPr>
          </w:p>
        </w:tc>
        <w:tc>
          <w:tcPr>
            <w:tcW w:w="7067" w:type="dxa"/>
          </w:tcPr>
          <w:p w14:paraId="48B9532C" w14:textId="746AD5AA" w:rsidR="00CE163C" w:rsidRPr="00460BD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460BD9">
              <w:rPr>
                <w:rFonts w:ascii="Goethe FF Clan" w:eastAsia="Aptos" w:hAnsi="Goethe FF Clan" w:cs="Times New Roman"/>
                <w:lang w:val="de-DE"/>
              </w:rPr>
              <w:t>Schlüssiges Grundkonzept zur Postproduktion; Auswahl und Aufbereitung der Unterrichtssequenzen werden beschrieben, jedoch nur allgemein und ohne vertiefte didaktische Reflexion.</w:t>
            </w:r>
          </w:p>
        </w:tc>
      </w:tr>
      <w:tr w:rsidR="00CE163C" w:rsidRPr="00FB6CB0" w14:paraId="15C22805" w14:textId="77777777" w:rsidTr="00CE163C">
        <w:tc>
          <w:tcPr>
            <w:tcW w:w="2142" w:type="dxa"/>
          </w:tcPr>
          <w:p w14:paraId="2C5E6D3D" w14:textId="36128E30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4 - 3 </w:t>
            </w:r>
            <w:r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67" w:type="dxa"/>
          </w:tcPr>
          <w:p w14:paraId="3D9199B2" w14:textId="207A8857" w:rsidR="00CE163C" w:rsidRPr="00460BD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460BD9">
              <w:rPr>
                <w:rFonts w:ascii="Goethe FF Clan" w:eastAsia="Aptos" w:hAnsi="Goethe FF Clan" w:cs="Times New Roman"/>
                <w:lang w:val="de-DE"/>
              </w:rPr>
              <w:t>Grundlegendes Postproduktionskonzept mit ersten Bezügen zur Auswahl von Unterrichtssequenzen, jedoch ohne nachvollziehbare didaktische Begründung.</w:t>
            </w:r>
          </w:p>
        </w:tc>
      </w:tr>
      <w:tr w:rsidR="00CE163C" w:rsidRPr="00FB6CB0" w14:paraId="468FDEFB" w14:textId="77777777" w:rsidTr="00CE163C">
        <w:tc>
          <w:tcPr>
            <w:tcW w:w="2142" w:type="dxa"/>
          </w:tcPr>
          <w:p w14:paraId="5485FFF0" w14:textId="02274377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 xml:space="preserve">2 - 1 </w:t>
            </w:r>
            <w:r>
              <w:rPr>
                <w:rFonts w:ascii="Goethe FF Clan" w:hAnsi="Goethe FF Clan"/>
                <w:lang w:val="de-DE"/>
              </w:rPr>
              <w:t>Punkt</w:t>
            </w:r>
          </w:p>
        </w:tc>
        <w:tc>
          <w:tcPr>
            <w:tcW w:w="7067" w:type="dxa"/>
          </w:tcPr>
          <w:p w14:paraId="33B875E7" w14:textId="2E697D3F" w:rsidR="00CE163C" w:rsidRPr="00460BD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460BD9">
              <w:rPr>
                <w:rFonts w:ascii="Goethe FF Clan" w:eastAsia="Aptos" w:hAnsi="Goethe FF Clan" w:cs="Times New Roman"/>
                <w:lang w:val="de-DE"/>
              </w:rPr>
              <w:t>Sehr allgemeines oder formal gehaltenes Konzept ohne erkennbaren didaktischen Bezug; Auswahl</w:t>
            </w:r>
            <w:r w:rsidRPr="00460BD9">
              <w:rPr>
                <w:rFonts w:ascii="Goethe FF Clan" w:eastAsia="Aptos" w:hAnsi="Goethe FF Clan" w:cs="Times New Roman"/>
                <w:lang w:val="de-DE"/>
              </w:rPr>
              <w:noBreakHyphen/>
              <w:t xml:space="preserve"> und Schnittentscheidungen bleiben unklar.</w:t>
            </w:r>
          </w:p>
        </w:tc>
      </w:tr>
      <w:tr w:rsidR="00CE163C" w:rsidRPr="00FB6CB0" w14:paraId="62AEE1A3" w14:textId="77777777" w:rsidTr="00CE163C">
        <w:tc>
          <w:tcPr>
            <w:tcW w:w="2142" w:type="dxa"/>
          </w:tcPr>
          <w:p w14:paraId="186A28A4" w14:textId="29B3E92A" w:rsidR="00CE163C" w:rsidRDefault="00CE163C" w:rsidP="00CE163C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  <w:lang w:val="de-DE"/>
              </w:rPr>
              <w:t>0 Punkte</w:t>
            </w:r>
          </w:p>
        </w:tc>
        <w:tc>
          <w:tcPr>
            <w:tcW w:w="7067" w:type="dxa"/>
          </w:tcPr>
          <w:p w14:paraId="3BA5CCCE" w14:textId="2621AD78" w:rsidR="00CE163C" w:rsidRPr="009A43F9" w:rsidRDefault="00CE163C" w:rsidP="00CE163C">
            <w:pPr>
              <w:rPr>
                <w:rFonts w:ascii="Goethe FF Clan" w:eastAsia="Aptos" w:hAnsi="Goethe FF Clan" w:cs="Times New Roman"/>
                <w:lang w:val="de-DE"/>
              </w:rPr>
            </w:pPr>
            <w:r w:rsidRPr="009A43F9">
              <w:rPr>
                <w:rFonts w:ascii="Goethe FF Clan" w:eastAsia="Aptos" w:hAnsi="Goethe FF Clan" w:cs="Times New Roman"/>
                <w:lang w:val="de-DE"/>
              </w:rPr>
              <w:t>Kein Konzept oder Angaben, die inhaltlich nicht verwertbar sind.</w:t>
            </w:r>
          </w:p>
        </w:tc>
      </w:tr>
    </w:tbl>
    <w:p w14:paraId="1929F6E1" w14:textId="77777777" w:rsidR="00460BD9" w:rsidRDefault="00460BD9" w:rsidP="00F32180">
      <w:pPr>
        <w:rPr>
          <w:rFonts w:ascii="Goethe FF Clan" w:hAnsi="Goethe FF Clan"/>
          <w:sz w:val="22"/>
          <w:szCs w:val="22"/>
        </w:rPr>
      </w:pPr>
    </w:p>
    <w:p w14:paraId="15D54685" w14:textId="34B9F029" w:rsidR="00E95267" w:rsidRDefault="00DB596F" w:rsidP="00DB596F">
      <w:pPr>
        <w:pStyle w:val="berschrift2"/>
        <w:rPr>
          <w:rFonts w:ascii="Goethe FF Clan" w:hAnsi="Goethe FF Clan"/>
          <w:b/>
          <w:bCs/>
          <w:color w:val="4C94D8" w:themeColor="text2" w:themeTint="80"/>
          <w:sz w:val="24"/>
          <w:szCs w:val="24"/>
        </w:rPr>
      </w:pPr>
      <w:r w:rsidRPr="00DB596F">
        <w:rPr>
          <w:rFonts w:ascii="Goethe FF Clan" w:hAnsi="Goethe FF Clan"/>
          <w:b/>
          <w:bCs/>
          <w:color w:val="4C94D8" w:themeColor="text2" w:themeTint="80"/>
          <w:sz w:val="24"/>
          <w:szCs w:val="24"/>
        </w:rPr>
        <w:t>4. Erfahrung, Qualifikation und Leistungsfähigkeit des Teams (Gewichtung: 20 %)</w:t>
      </w:r>
    </w:p>
    <w:p w14:paraId="40FFCAE5" w14:textId="77777777" w:rsidR="00594D80" w:rsidRPr="00594D80" w:rsidRDefault="00594D80" w:rsidP="00594D80">
      <w:pPr>
        <w:jc w:val="both"/>
        <w:rPr>
          <w:rFonts w:ascii="Goethe FF Clan" w:hAnsi="Goethe FF Clan"/>
          <w:sz w:val="22"/>
          <w:szCs w:val="22"/>
        </w:rPr>
      </w:pPr>
      <w:r w:rsidRPr="00594D80">
        <w:rPr>
          <w:rFonts w:ascii="Goethe FF Clan" w:hAnsi="Goethe FF Clan"/>
          <w:sz w:val="22"/>
          <w:szCs w:val="22"/>
        </w:rPr>
        <w:t xml:space="preserve">Bewertet </w:t>
      </w:r>
      <w:proofErr w:type="gramStart"/>
      <w:r w:rsidRPr="00594D80">
        <w:rPr>
          <w:rFonts w:ascii="Goethe FF Clan" w:hAnsi="Goethe FF Clan"/>
          <w:sz w:val="22"/>
          <w:szCs w:val="22"/>
        </w:rPr>
        <w:t>wird</w:t>
      </w:r>
      <w:proofErr w:type="gramEnd"/>
      <w:r w:rsidRPr="00594D80">
        <w:rPr>
          <w:rFonts w:ascii="Goethe FF Clan" w:hAnsi="Goethe FF Clan"/>
          <w:sz w:val="22"/>
          <w:szCs w:val="22"/>
        </w:rPr>
        <w:t xml:space="preserve"> die fachliche Eignung und Zuverlässigkeit des konkret benannten Filmteams.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297"/>
        <w:gridCol w:w="6912"/>
      </w:tblGrid>
      <w:tr w:rsidR="002076CD" w:rsidRPr="002A4BD7" w14:paraId="759DBB91" w14:textId="77777777" w:rsidTr="00FB2873">
        <w:trPr>
          <w:trHeight w:val="695"/>
        </w:trPr>
        <w:tc>
          <w:tcPr>
            <w:tcW w:w="0" w:type="auto"/>
            <w:gridSpan w:val="2"/>
            <w:shd w:val="clear" w:color="auto" w:fill="92D050"/>
          </w:tcPr>
          <w:p w14:paraId="68C06850" w14:textId="77777777" w:rsidR="00CC5A68" w:rsidRPr="00CC5A68" w:rsidRDefault="002076CD" w:rsidP="00CC5A68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 xml:space="preserve">Unterkriterium 4.1 </w:t>
            </w:r>
            <w:r w:rsidR="00CC5A68" w:rsidRPr="00CC5A68">
              <w:rPr>
                <w:rFonts w:ascii="Goethe FF Clan" w:hAnsi="Goethe FF Clan"/>
                <w:lang w:val="de-DE"/>
              </w:rPr>
              <w:t>Qualität und Nachvollziehbarkeit der dargestellten Erfahrung des konkret eingesetzten Filmteams mit der Durchführung von Film</w:t>
            </w:r>
            <w:r w:rsidR="00CC5A68" w:rsidRPr="00CC5A68">
              <w:rPr>
                <w:rFonts w:ascii="Goethe FF Clan" w:hAnsi="Goethe FF Clan"/>
                <w:lang w:val="de-DE"/>
              </w:rPr>
              <w:noBreakHyphen/>
              <w:t xml:space="preserve"> oder Medienproduktionen im internationalen Kontext, insbesondere hinsichtlich:</w:t>
            </w:r>
          </w:p>
          <w:p w14:paraId="386EA486" w14:textId="77777777" w:rsidR="00CC5A68" w:rsidRPr="00CC5A68" w:rsidRDefault="00CC5A68" w:rsidP="00CC5A68">
            <w:pPr>
              <w:numPr>
                <w:ilvl w:val="0"/>
                <w:numId w:val="7"/>
              </w:numPr>
              <w:rPr>
                <w:rFonts w:ascii="Goethe FF Clan" w:hAnsi="Goethe FF Clan"/>
                <w:lang w:val="de-DE"/>
              </w:rPr>
            </w:pPr>
            <w:r w:rsidRPr="00CC5A68">
              <w:rPr>
                <w:rFonts w:ascii="Goethe FF Clan" w:hAnsi="Goethe FF Clan"/>
                <w:lang w:val="de-DE"/>
              </w:rPr>
              <w:t>der Art und Anzahl vergleichbarer internationaler Produktionen,</w:t>
            </w:r>
          </w:p>
          <w:p w14:paraId="4BAAE19A" w14:textId="2EB063FE" w:rsidR="002076CD" w:rsidRPr="00CC5A68" w:rsidRDefault="00CC5A68" w:rsidP="00CC5A68">
            <w:pPr>
              <w:numPr>
                <w:ilvl w:val="0"/>
                <w:numId w:val="7"/>
              </w:numPr>
              <w:rPr>
                <w:rFonts w:ascii="Goethe FF Clan" w:hAnsi="Goethe FF Clan"/>
                <w:lang w:val="de-DE"/>
              </w:rPr>
            </w:pPr>
            <w:r w:rsidRPr="00CC5A68">
              <w:rPr>
                <w:rFonts w:ascii="Goethe FF Clan" w:hAnsi="Goethe FF Clan"/>
                <w:lang w:val="de-DE"/>
              </w:rPr>
              <w:lastRenderedPageBreak/>
              <w:t>der klaren Darstellung der personellen Rollen, Zuständigkeiten und Verantwortlichkeiten innerhalb des eingesetzten Teams</w:t>
            </w:r>
          </w:p>
        </w:tc>
      </w:tr>
      <w:tr w:rsidR="002076CD" w14:paraId="6C49B159" w14:textId="77777777" w:rsidTr="00FB2873">
        <w:trPr>
          <w:trHeight w:val="677"/>
        </w:trPr>
        <w:sdt>
          <w:sdtPr>
            <w:rPr>
              <w:rFonts w:ascii="Goethe FF Clan" w:hAnsi="Goethe FF Clan"/>
            </w:rPr>
            <w:id w:val="511499014"/>
            <w:placeholder>
              <w:docPart w:val="FA87F35F355E409B886B579B52790917"/>
            </w:placeholder>
            <w:showingPlcHdr/>
          </w:sdtPr>
          <w:sdtContent>
            <w:tc>
              <w:tcPr>
                <w:tcW w:w="0" w:type="auto"/>
                <w:gridSpan w:val="2"/>
              </w:tcPr>
              <w:p w14:paraId="3F3195B9" w14:textId="77777777" w:rsidR="002076CD" w:rsidRPr="002A4BD7" w:rsidRDefault="002076CD" w:rsidP="00FB2873">
                <w:pPr>
                  <w:rPr>
                    <w:rFonts w:ascii="Goethe FF Clan" w:hAnsi="Goethe FF Clan"/>
                    <w:lang w:val="de-DE"/>
                  </w:rPr>
                </w:pPr>
                <w:r w:rsidRPr="002A4BD7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2076CD" w:rsidRPr="00FB6CB0" w14:paraId="455FAAFE" w14:textId="77777777" w:rsidTr="00FB2873">
        <w:tc>
          <w:tcPr>
            <w:tcW w:w="2122" w:type="dxa"/>
            <w:shd w:val="clear" w:color="auto" w:fill="92D050"/>
          </w:tcPr>
          <w:p w14:paraId="622586AF" w14:textId="77777777" w:rsidR="002076CD" w:rsidRPr="00FB6CB0" w:rsidRDefault="002076CD" w:rsidP="00FB2873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Punkte</w:t>
            </w:r>
          </w:p>
          <w:p w14:paraId="54ACE261" w14:textId="77777777" w:rsidR="002076CD" w:rsidRPr="00FB6CB0" w:rsidRDefault="002076CD" w:rsidP="00FB2873">
            <w:pPr>
              <w:rPr>
                <w:rFonts w:ascii="Goethe FF Clan" w:hAnsi="Goethe FF Clan"/>
              </w:rPr>
            </w:pPr>
          </w:p>
        </w:tc>
        <w:tc>
          <w:tcPr>
            <w:tcW w:w="7087" w:type="dxa"/>
            <w:shd w:val="clear" w:color="auto" w:fill="92D050"/>
          </w:tcPr>
          <w:p w14:paraId="07759848" w14:textId="77777777" w:rsidR="002076CD" w:rsidRPr="00FB6CB0" w:rsidRDefault="002076CD" w:rsidP="00FB2873">
            <w:pPr>
              <w:rPr>
                <w:rFonts w:ascii="Goethe FF Clan" w:hAnsi="Goethe FF Clan"/>
              </w:rPr>
            </w:pPr>
            <w:r w:rsidRPr="00FB6CB0">
              <w:rPr>
                <w:rFonts w:ascii="Goethe FF Clan" w:hAnsi="Goethe FF Clan"/>
              </w:rPr>
              <w:t>Bewertungsmaßstab</w:t>
            </w:r>
          </w:p>
        </w:tc>
      </w:tr>
      <w:tr w:rsidR="002076CD" w:rsidRPr="00FB6CB0" w14:paraId="6F23DAF9" w14:textId="77777777" w:rsidTr="00FB2873">
        <w:tc>
          <w:tcPr>
            <w:tcW w:w="2122" w:type="dxa"/>
          </w:tcPr>
          <w:p w14:paraId="022FABE4" w14:textId="4FE916D0" w:rsidR="002076CD" w:rsidRPr="00FB6CB0" w:rsidRDefault="006C779F" w:rsidP="00FB2873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24 - 20</w:t>
            </w:r>
            <w:r w:rsidR="002076CD">
              <w:rPr>
                <w:rFonts w:ascii="Goethe FF Clan" w:hAnsi="Goethe FF Clan"/>
                <w:lang w:val="de-DE"/>
              </w:rPr>
              <w:t xml:space="preserve"> Punkte</w:t>
            </w:r>
            <w:r w:rsidR="002076CD" w:rsidRPr="0AB58671">
              <w:rPr>
                <w:rFonts w:ascii="Goethe FF Clan" w:hAnsi="Goethe FF Clan"/>
                <w:lang w:val="de-DE"/>
              </w:rPr>
              <w:t xml:space="preserve"> </w:t>
            </w:r>
          </w:p>
        </w:tc>
        <w:tc>
          <w:tcPr>
            <w:tcW w:w="7087" w:type="dxa"/>
          </w:tcPr>
          <w:p w14:paraId="79E20697" w14:textId="5B8D77F1" w:rsidR="002076CD" w:rsidRPr="00A71D96" w:rsidRDefault="00A71D96" w:rsidP="00FB2873">
            <w:pPr>
              <w:rPr>
                <w:rFonts w:ascii="Goethe FF Clan" w:eastAsia="Goethe FF Clan" w:hAnsi="Goethe FF Clan" w:cs="Goethe FF Clan"/>
                <w:lang w:val="de-DE"/>
              </w:rPr>
            </w:pPr>
            <w:r w:rsidRPr="00A71D96">
              <w:rPr>
                <w:rFonts w:ascii="Goethe FF Clan" w:eastAsia="Goethe FF Clan" w:hAnsi="Goethe FF Clan" w:cs="Goethe FF Clan"/>
                <w:lang w:val="de-DE"/>
              </w:rPr>
              <w:t>Sehr umfangreiche, überzeugend dargestellte Erfahrung mit internationalen Produktionen, einschließlich organisatorischer und personeller Verantwortlichkeiten.</w:t>
            </w:r>
          </w:p>
        </w:tc>
      </w:tr>
      <w:tr w:rsidR="002076CD" w:rsidRPr="00AA1DC2" w14:paraId="12211555" w14:textId="77777777" w:rsidTr="00FB2873">
        <w:tc>
          <w:tcPr>
            <w:tcW w:w="2122" w:type="dxa"/>
          </w:tcPr>
          <w:p w14:paraId="4D9466A3" w14:textId="6BB7FC77" w:rsidR="002076CD" w:rsidRPr="00FB6CB0" w:rsidRDefault="006C779F" w:rsidP="00FB2873">
            <w:pPr>
              <w:rPr>
                <w:rFonts w:ascii="Goethe FF Clan" w:hAnsi="Goethe FF Clan"/>
                <w:lang w:val="de-DE"/>
              </w:rPr>
            </w:pPr>
            <w:r>
              <w:rPr>
                <w:rFonts w:ascii="Goethe FF Clan" w:eastAsia="Goethe FF Clan" w:hAnsi="Goethe FF Clan" w:cs="Goethe FF Clan"/>
                <w:lang w:val="de-DE"/>
              </w:rPr>
              <w:t>19 -15</w:t>
            </w:r>
            <w:r w:rsidR="002076CD">
              <w:rPr>
                <w:rFonts w:ascii="Goethe FF Clan" w:eastAsia="Goethe FF Clan" w:hAnsi="Goethe FF Clan" w:cs="Goethe FF Clan"/>
                <w:lang w:val="de-DE"/>
              </w:rPr>
              <w:t xml:space="preserve"> </w:t>
            </w:r>
            <w:r w:rsidR="002076CD"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87" w:type="dxa"/>
          </w:tcPr>
          <w:p w14:paraId="51324F82" w14:textId="5287ECD4" w:rsidR="002076CD" w:rsidRPr="00515742" w:rsidRDefault="00515742" w:rsidP="00FB2873">
            <w:pPr>
              <w:rPr>
                <w:rFonts w:ascii="Goethe FF Clan" w:eastAsia="Goethe FF Clan" w:hAnsi="Goethe FF Clan" w:cs="Goethe FF Clan"/>
                <w:color w:val="242424"/>
                <w:sz w:val="21"/>
                <w:szCs w:val="21"/>
                <w:lang w:val="de-DE"/>
              </w:rPr>
            </w:pPr>
            <w:r w:rsidRPr="00515742">
              <w:rPr>
                <w:rFonts w:ascii="Goethe FF Clan" w:eastAsia="Goethe FF Clan" w:hAnsi="Goethe FF Clan" w:cs="Goethe FF Clan"/>
                <w:lang w:val="de-DE"/>
              </w:rPr>
              <w:t>Umfangreiche und einschlägige Erfahrung mit internationalen Produktionen unter vergleichbaren Rahmenbedingungen.</w:t>
            </w:r>
          </w:p>
        </w:tc>
      </w:tr>
      <w:tr w:rsidR="002076CD" w:rsidRPr="00FB6CB0" w14:paraId="6F5FA3E3" w14:textId="77777777" w:rsidTr="00FB2873">
        <w:tc>
          <w:tcPr>
            <w:tcW w:w="2122" w:type="dxa"/>
          </w:tcPr>
          <w:p w14:paraId="1A3C0EF6" w14:textId="3EF9118F" w:rsidR="002076CD" w:rsidRPr="00C62ED7" w:rsidRDefault="006C779F" w:rsidP="00FB2873">
            <w:pPr>
              <w:spacing w:after="160" w:line="278" w:lineRule="auto"/>
              <w:rPr>
                <w:rFonts w:ascii="Goethe FF Clan" w:hAnsi="Goethe FF Clan"/>
                <w:lang w:val="de-DE"/>
              </w:rPr>
            </w:pPr>
            <w:r>
              <w:rPr>
                <w:rFonts w:ascii="Goethe FF Clan" w:hAnsi="Goethe FF Clan"/>
                <w:lang w:val="de-DE"/>
              </w:rPr>
              <w:t>14 - 10</w:t>
            </w:r>
            <w:r w:rsidR="002076CD">
              <w:rPr>
                <w:rFonts w:ascii="Goethe FF Clan" w:hAnsi="Goethe FF Clan"/>
                <w:lang w:val="de-DE"/>
              </w:rPr>
              <w:t xml:space="preserve"> Punkte</w:t>
            </w:r>
          </w:p>
          <w:p w14:paraId="0D16A5DF" w14:textId="77777777" w:rsidR="002076CD" w:rsidRPr="00FB6CB0" w:rsidRDefault="002076CD" w:rsidP="00FB2873">
            <w:pPr>
              <w:rPr>
                <w:rFonts w:ascii="Goethe FF Clan" w:hAnsi="Goethe FF Clan"/>
                <w:lang w:val="de-DE"/>
              </w:rPr>
            </w:pPr>
          </w:p>
        </w:tc>
        <w:tc>
          <w:tcPr>
            <w:tcW w:w="7087" w:type="dxa"/>
          </w:tcPr>
          <w:p w14:paraId="38E61FD3" w14:textId="07BFF9CF" w:rsidR="002076CD" w:rsidRPr="00515742" w:rsidRDefault="00515742" w:rsidP="00FB2873">
            <w:pPr>
              <w:rPr>
                <w:rFonts w:ascii="Goethe FF Clan" w:eastAsia="Goethe FF Clan" w:hAnsi="Goethe FF Clan" w:cs="Goethe FF Clan"/>
                <w:lang w:val="de-DE"/>
              </w:rPr>
            </w:pPr>
            <w:r w:rsidRPr="00515742">
              <w:rPr>
                <w:rFonts w:ascii="Goethe FF Clan" w:eastAsia="Goethe FF Clan" w:hAnsi="Goethe FF Clan" w:cs="Goethe FF Clan"/>
                <w:lang w:val="de-DE"/>
              </w:rPr>
              <w:t>Nachvollziehbare Erfahrung mit internationalen Film</w:t>
            </w:r>
            <w:r w:rsidRPr="00515742">
              <w:rPr>
                <w:rFonts w:ascii="Goethe FF Clan" w:eastAsia="Goethe FF Clan" w:hAnsi="Goethe FF Clan" w:cs="Goethe FF Clan"/>
                <w:lang w:val="de-DE"/>
              </w:rPr>
              <w:noBreakHyphen/>
              <w:t xml:space="preserve"> oder Medienproduktionen.</w:t>
            </w:r>
          </w:p>
        </w:tc>
      </w:tr>
      <w:tr w:rsidR="002076CD" w:rsidRPr="00FB6CB0" w14:paraId="2F7C8510" w14:textId="77777777" w:rsidTr="00FB2873">
        <w:tc>
          <w:tcPr>
            <w:tcW w:w="2122" w:type="dxa"/>
          </w:tcPr>
          <w:p w14:paraId="431F2B2F" w14:textId="1BD48B44" w:rsidR="002076CD" w:rsidRDefault="00225A5C" w:rsidP="00FB2873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9 -</w:t>
            </w:r>
            <w:r w:rsidR="00D5264A">
              <w:rPr>
                <w:rFonts w:ascii="Goethe FF Clan" w:hAnsi="Goethe FF Clan"/>
              </w:rPr>
              <w:t xml:space="preserve"> </w:t>
            </w:r>
            <w:r>
              <w:rPr>
                <w:rFonts w:ascii="Goethe FF Clan" w:hAnsi="Goethe FF Clan"/>
              </w:rPr>
              <w:t>5</w:t>
            </w:r>
            <w:r w:rsidR="002076CD">
              <w:rPr>
                <w:rFonts w:ascii="Goethe FF Clan" w:hAnsi="Goethe FF Clan"/>
              </w:rPr>
              <w:t xml:space="preserve"> </w:t>
            </w:r>
            <w:r w:rsidR="002076CD">
              <w:rPr>
                <w:rFonts w:ascii="Goethe FF Clan" w:hAnsi="Goethe FF Clan"/>
                <w:lang w:val="de-DE"/>
              </w:rPr>
              <w:t>Punkte</w:t>
            </w:r>
          </w:p>
        </w:tc>
        <w:tc>
          <w:tcPr>
            <w:tcW w:w="7087" w:type="dxa"/>
          </w:tcPr>
          <w:p w14:paraId="1DC87D52" w14:textId="0B54029F" w:rsidR="002076CD" w:rsidRPr="00CB648C" w:rsidRDefault="00CB648C" w:rsidP="00FB2873">
            <w:pPr>
              <w:rPr>
                <w:rFonts w:ascii="Goethe FF Clan" w:eastAsia="Aptos" w:hAnsi="Goethe FF Clan" w:cs="Times New Roman"/>
                <w:lang w:val="de-DE"/>
              </w:rPr>
            </w:pPr>
            <w:r w:rsidRPr="00CB648C">
              <w:rPr>
                <w:rFonts w:ascii="Goethe FF Clan" w:eastAsia="Aptos" w:hAnsi="Goethe FF Clan" w:cs="Times New Roman"/>
                <w:lang w:val="de-DE"/>
              </w:rPr>
              <w:t>Erste Erfahrungen mit internationalen Produktionen, jedoch nur randständig oder in anderer Projektart.</w:t>
            </w:r>
          </w:p>
        </w:tc>
      </w:tr>
      <w:tr w:rsidR="002076CD" w:rsidRPr="00FB6CB0" w14:paraId="39111E44" w14:textId="77777777" w:rsidTr="00FB2873">
        <w:tc>
          <w:tcPr>
            <w:tcW w:w="2122" w:type="dxa"/>
          </w:tcPr>
          <w:p w14:paraId="57097B39" w14:textId="7015B7AA" w:rsidR="002076CD" w:rsidRDefault="00225A5C" w:rsidP="00FB2873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t>4 - 1</w:t>
            </w:r>
            <w:r w:rsidR="002076CD">
              <w:rPr>
                <w:rFonts w:ascii="Goethe FF Clan" w:hAnsi="Goethe FF Clan"/>
              </w:rPr>
              <w:t xml:space="preserve"> </w:t>
            </w:r>
            <w:r w:rsidR="002076CD">
              <w:rPr>
                <w:rFonts w:ascii="Goethe FF Clan" w:hAnsi="Goethe FF Clan"/>
                <w:lang w:val="de-DE"/>
              </w:rPr>
              <w:t>Punkt</w:t>
            </w:r>
            <w:r>
              <w:rPr>
                <w:rFonts w:ascii="Goethe FF Clan" w:hAnsi="Goethe FF Clan"/>
                <w:lang w:val="de-DE"/>
              </w:rPr>
              <w:t>(e)</w:t>
            </w:r>
          </w:p>
        </w:tc>
        <w:tc>
          <w:tcPr>
            <w:tcW w:w="7087" w:type="dxa"/>
          </w:tcPr>
          <w:p w14:paraId="21C90D54" w14:textId="5C3775B9" w:rsidR="002076CD" w:rsidRPr="00CB648C" w:rsidRDefault="00CB648C" w:rsidP="00FB2873">
            <w:pPr>
              <w:rPr>
                <w:rFonts w:ascii="Goethe FF Clan" w:eastAsia="Aptos" w:hAnsi="Goethe FF Clan" w:cs="Times New Roman"/>
                <w:lang w:val="de-DE"/>
              </w:rPr>
            </w:pPr>
            <w:r w:rsidRPr="00CB648C">
              <w:rPr>
                <w:rFonts w:ascii="Goethe FF Clan" w:eastAsia="Aptos" w:hAnsi="Goethe FF Clan" w:cs="Times New Roman"/>
                <w:lang w:val="de-DE"/>
              </w:rPr>
              <w:t>Sehr begrenzte internationale Erfahrung ohne nachvollziehbaren Bezug zur ausgeschriebenen Leistung.</w:t>
            </w:r>
          </w:p>
        </w:tc>
      </w:tr>
      <w:tr w:rsidR="002076CD" w:rsidRPr="00FB6CB0" w14:paraId="4DB4C45E" w14:textId="77777777" w:rsidTr="00FB2873">
        <w:tc>
          <w:tcPr>
            <w:tcW w:w="2122" w:type="dxa"/>
          </w:tcPr>
          <w:p w14:paraId="60C2ECDE" w14:textId="77777777" w:rsidR="002076CD" w:rsidRDefault="002076CD" w:rsidP="00FB2873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  <w:lang w:val="de-DE"/>
              </w:rPr>
              <w:t>0 Punkte</w:t>
            </w:r>
          </w:p>
        </w:tc>
        <w:tc>
          <w:tcPr>
            <w:tcW w:w="7087" w:type="dxa"/>
          </w:tcPr>
          <w:p w14:paraId="3105FC82" w14:textId="7022DFDB" w:rsidR="002076CD" w:rsidRPr="009A43F9" w:rsidRDefault="009F0BB9" w:rsidP="00FB2873">
            <w:pPr>
              <w:rPr>
                <w:rFonts w:ascii="Goethe FF Clan" w:eastAsia="Aptos" w:hAnsi="Goethe FF Clan" w:cs="Times New Roman"/>
                <w:lang w:val="de-DE"/>
              </w:rPr>
            </w:pPr>
            <w:r w:rsidRPr="009F0BB9">
              <w:rPr>
                <w:rFonts w:ascii="Goethe FF Clan" w:eastAsia="Aptos" w:hAnsi="Goethe FF Clan" w:cs="Times New Roman"/>
                <w:lang w:val="de-DE"/>
              </w:rPr>
              <w:t>Keine Erfahrung mit internationalen Produktionen.</w:t>
            </w:r>
          </w:p>
        </w:tc>
      </w:tr>
    </w:tbl>
    <w:p w14:paraId="1775E707" w14:textId="77777777" w:rsidR="00DB596F" w:rsidRPr="00DB596F" w:rsidRDefault="00DB596F" w:rsidP="00DB596F"/>
    <w:sectPr w:rsidR="00DB596F" w:rsidRPr="00DB596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B40"/>
    <w:multiLevelType w:val="hybridMultilevel"/>
    <w:tmpl w:val="A0F42ECA"/>
    <w:lvl w:ilvl="0" w:tplc="BB72812A">
      <w:start w:val="20"/>
      <w:numFmt w:val="bullet"/>
      <w:lvlText w:val="-"/>
      <w:lvlJc w:val="left"/>
      <w:pPr>
        <w:ind w:left="720" w:hanging="360"/>
      </w:pPr>
      <w:rPr>
        <w:rFonts w:ascii="Goethe FF Clan" w:eastAsiaTheme="minorEastAsia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A5006"/>
    <w:multiLevelType w:val="multilevel"/>
    <w:tmpl w:val="5F7C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5D6EBE"/>
    <w:multiLevelType w:val="multilevel"/>
    <w:tmpl w:val="6F3EF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380D87"/>
    <w:multiLevelType w:val="multilevel"/>
    <w:tmpl w:val="4DE6E2D2"/>
    <w:lvl w:ilvl="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FF Clan" w:eastAsiaTheme="minorEastAsia" w:hAnsi="Goethe FF Clan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A82FAB"/>
    <w:multiLevelType w:val="multilevel"/>
    <w:tmpl w:val="70001F5A"/>
    <w:lvl w:ilvl="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FF Clan" w:eastAsiaTheme="minorEastAsia" w:hAnsi="Goethe FF Clan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76447E"/>
    <w:multiLevelType w:val="hybridMultilevel"/>
    <w:tmpl w:val="F982A5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263F5"/>
    <w:multiLevelType w:val="multilevel"/>
    <w:tmpl w:val="08D07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6323241">
    <w:abstractNumId w:val="5"/>
  </w:num>
  <w:num w:numId="2" w16cid:durableId="233317110">
    <w:abstractNumId w:val="0"/>
  </w:num>
  <w:num w:numId="3" w16cid:durableId="928541308">
    <w:abstractNumId w:val="1"/>
  </w:num>
  <w:num w:numId="4" w16cid:durableId="11880976">
    <w:abstractNumId w:val="2"/>
  </w:num>
  <w:num w:numId="5" w16cid:durableId="634411558">
    <w:abstractNumId w:val="3"/>
  </w:num>
  <w:num w:numId="6" w16cid:durableId="976182980">
    <w:abstractNumId w:val="6"/>
  </w:num>
  <w:num w:numId="7" w16cid:durableId="1317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GSG6amSFBcckmNPxctH3/cBc2AxSedo5Pnl+wr3KUwnR/8X6exfP+WT00ndLE1OABjKN7dJ9Gi91MKEhdGGWA==" w:salt="1gzcPEYDQltWBepCa24AG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DA"/>
    <w:rsid w:val="00041D88"/>
    <w:rsid w:val="00064BD9"/>
    <w:rsid w:val="00084729"/>
    <w:rsid w:val="000C1A7B"/>
    <w:rsid w:val="00110802"/>
    <w:rsid w:val="002076CD"/>
    <w:rsid w:val="00225A5C"/>
    <w:rsid w:val="002A4BD7"/>
    <w:rsid w:val="00317989"/>
    <w:rsid w:val="00377576"/>
    <w:rsid w:val="0038565A"/>
    <w:rsid w:val="00460BD9"/>
    <w:rsid w:val="004E4956"/>
    <w:rsid w:val="00515742"/>
    <w:rsid w:val="00594D80"/>
    <w:rsid w:val="005F66D8"/>
    <w:rsid w:val="00617939"/>
    <w:rsid w:val="006C779F"/>
    <w:rsid w:val="006D41D3"/>
    <w:rsid w:val="006E3755"/>
    <w:rsid w:val="0077262B"/>
    <w:rsid w:val="009A43F9"/>
    <w:rsid w:val="009C1CDA"/>
    <w:rsid w:val="009E580E"/>
    <w:rsid w:val="009F0BB9"/>
    <w:rsid w:val="00A25C8A"/>
    <w:rsid w:val="00A654AD"/>
    <w:rsid w:val="00A71D96"/>
    <w:rsid w:val="00AF4992"/>
    <w:rsid w:val="00B51BF8"/>
    <w:rsid w:val="00C0401E"/>
    <w:rsid w:val="00C3125D"/>
    <w:rsid w:val="00C55090"/>
    <w:rsid w:val="00C86763"/>
    <w:rsid w:val="00C86D83"/>
    <w:rsid w:val="00CB648C"/>
    <w:rsid w:val="00CC5A68"/>
    <w:rsid w:val="00CE163C"/>
    <w:rsid w:val="00D5264A"/>
    <w:rsid w:val="00DB596F"/>
    <w:rsid w:val="00E17742"/>
    <w:rsid w:val="00E95267"/>
    <w:rsid w:val="00F3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20E5"/>
  <w15:chartTrackingRefBased/>
  <w15:docId w15:val="{94C1C5AE-B284-4326-BB6D-87C1AD5F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C1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1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C1C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1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1C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1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1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1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1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1C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1C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C1C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1CD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1CD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1CD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1CD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1CD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1C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C1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C1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C1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C1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1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1CD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1CD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1CD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1C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1CD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1CD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59"/>
    <w:rsid w:val="00084729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A4BD7"/>
    <w:rPr>
      <w:color w:val="666666"/>
    </w:rPr>
  </w:style>
  <w:style w:type="paragraph" w:styleId="StandardWeb">
    <w:name w:val="Normal (Web)"/>
    <w:basedOn w:val="Standard"/>
    <w:uiPriority w:val="99"/>
    <w:semiHidden/>
    <w:unhideWhenUsed/>
    <w:rsid w:val="00E1774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A5A289-9121-41F3-AE68-7F4A41F7668F}"/>
      </w:docPartPr>
      <w:docPartBody>
        <w:p w:rsidR="00FB749B" w:rsidRDefault="00FB749B">
          <w:r w:rsidRPr="005E22E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8F130989E047749DD0F829B52EDB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2F175-B946-42F9-BAD8-A843230E1CF2}"/>
      </w:docPartPr>
      <w:docPartBody>
        <w:p w:rsidR="00FB749B" w:rsidRDefault="00FB749B" w:rsidP="00FB749B">
          <w:pPr>
            <w:pStyle w:val="868F130989E047749DD0F829B52EDB95"/>
          </w:pPr>
          <w:r w:rsidRPr="005E22E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6E93A95B141099616D25919A1E7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903F48-9790-47A1-8515-8515A643205D}"/>
      </w:docPartPr>
      <w:docPartBody>
        <w:p w:rsidR="00FB749B" w:rsidRDefault="00FB749B" w:rsidP="00FB749B">
          <w:pPr>
            <w:pStyle w:val="6476E93A95B141099616D25919A1E72A"/>
          </w:pPr>
          <w:r w:rsidRPr="005E22E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C9C3D366994B68981BF6776C5BD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C85224-2584-4AE9-8949-E366351299F0}"/>
      </w:docPartPr>
      <w:docPartBody>
        <w:p w:rsidR="00FB749B" w:rsidRDefault="00FB749B" w:rsidP="00FB749B">
          <w:pPr>
            <w:pStyle w:val="24C9C3D366994B68981BF6776C5BDEF4"/>
          </w:pPr>
          <w:r w:rsidRPr="005E22E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D28852F0E14AA79F0405745AB6B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92C8C-852A-4F77-8FC0-99EE5CD9532D}"/>
      </w:docPartPr>
      <w:docPartBody>
        <w:p w:rsidR="00FB749B" w:rsidRDefault="00FB749B" w:rsidP="00FB749B">
          <w:pPr>
            <w:pStyle w:val="F8D28852F0E14AA79F0405745AB6B778"/>
          </w:pPr>
          <w:r w:rsidRPr="005E22E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A895CACBFE4FEC8A18CF6E1FD15D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9CB94-3D83-43A3-8C50-3C48C70FC195}"/>
      </w:docPartPr>
      <w:docPartBody>
        <w:p w:rsidR="00FB749B" w:rsidRDefault="00FB749B" w:rsidP="00FB749B">
          <w:pPr>
            <w:pStyle w:val="00A895CACBFE4FEC8A18CF6E1FD15D2E"/>
          </w:pPr>
          <w:r w:rsidRPr="005E22E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87F35F355E409B886B579B527909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B660FD-169A-49B4-ADA5-58559702F373}"/>
      </w:docPartPr>
      <w:docPartBody>
        <w:p w:rsidR="00BC2FBF" w:rsidRDefault="00BC2FBF" w:rsidP="00BC2FBF">
          <w:pPr>
            <w:pStyle w:val="FA87F35F355E409B886B579B52790917"/>
          </w:pPr>
          <w:r w:rsidRPr="005E22E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49B"/>
    <w:rsid w:val="00041D88"/>
    <w:rsid w:val="00110802"/>
    <w:rsid w:val="0038565A"/>
    <w:rsid w:val="004E4956"/>
    <w:rsid w:val="005F66D8"/>
    <w:rsid w:val="00657356"/>
    <w:rsid w:val="006A55BB"/>
    <w:rsid w:val="00BC2FBF"/>
    <w:rsid w:val="00C86763"/>
    <w:rsid w:val="00FB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2FBF"/>
    <w:rPr>
      <w:color w:val="666666"/>
    </w:rPr>
  </w:style>
  <w:style w:type="paragraph" w:customStyle="1" w:styleId="868F130989E047749DD0F829B52EDB95">
    <w:name w:val="868F130989E047749DD0F829B52EDB95"/>
    <w:rsid w:val="00FB749B"/>
  </w:style>
  <w:style w:type="paragraph" w:customStyle="1" w:styleId="6476E93A95B141099616D25919A1E72A">
    <w:name w:val="6476E93A95B141099616D25919A1E72A"/>
    <w:rsid w:val="00FB749B"/>
  </w:style>
  <w:style w:type="paragraph" w:customStyle="1" w:styleId="24C9C3D366994B68981BF6776C5BDEF4">
    <w:name w:val="24C9C3D366994B68981BF6776C5BDEF4"/>
    <w:rsid w:val="00FB749B"/>
  </w:style>
  <w:style w:type="paragraph" w:customStyle="1" w:styleId="F8D28852F0E14AA79F0405745AB6B778">
    <w:name w:val="F8D28852F0E14AA79F0405745AB6B778"/>
    <w:rsid w:val="00FB749B"/>
  </w:style>
  <w:style w:type="paragraph" w:customStyle="1" w:styleId="00A895CACBFE4FEC8A18CF6E1FD15D2E">
    <w:name w:val="00A895CACBFE4FEC8A18CF6E1FD15D2E"/>
    <w:rsid w:val="00FB749B"/>
  </w:style>
  <w:style w:type="paragraph" w:customStyle="1" w:styleId="FA87F35F355E409B886B579B52790917">
    <w:name w:val="FA87F35F355E409B886B579B52790917"/>
    <w:rsid w:val="00BC2F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930A0-B1EA-4589-A996-76A914765B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53B2D-8E75-4796-B6F0-279577E4BEFC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5980B1C1-F5CE-46AD-9058-7B908F531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1699</Words>
  <Characters>10705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Kappelmeier, Dinara</dc:creator>
  <cp:keywords/>
  <dc:description/>
  <cp:lastModifiedBy>Kappelmeier, Dinara</cp:lastModifiedBy>
  <cp:revision>25</cp:revision>
  <dcterms:created xsi:type="dcterms:W3CDTF">2026-04-20T07:08:00Z</dcterms:created>
  <dcterms:modified xsi:type="dcterms:W3CDTF">2026-05-20T07:10:00Z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